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7CEB" w14:textId="77777777" w:rsidR="00815FD1" w:rsidRDefault="00F05288" w:rsidP="00F05288">
      <w:pPr>
        <w:pStyle w:val="30"/>
        <w:shd w:val="clear" w:color="auto" w:fill="auto"/>
        <w:ind w:left="10380" w:right="1600"/>
      </w:pPr>
      <w:r>
        <w:t xml:space="preserve">УТВЕРЖДАЮ </w:t>
      </w:r>
    </w:p>
    <w:p w14:paraId="14E9320B" w14:textId="77777777" w:rsidR="00F05288" w:rsidRDefault="00F05288" w:rsidP="00F05288">
      <w:pPr>
        <w:pStyle w:val="30"/>
        <w:shd w:val="clear" w:color="auto" w:fill="auto"/>
        <w:ind w:left="10380" w:right="260"/>
      </w:pPr>
      <w:r>
        <w:t>Руководитель Отдела образования администрации Уярского района</w:t>
      </w:r>
    </w:p>
    <w:p w14:paraId="51318E56" w14:textId="77777777" w:rsidR="00F05288" w:rsidRDefault="00F05288" w:rsidP="00F05288">
      <w:pPr>
        <w:pStyle w:val="30"/>
        <w:shd w:val="clear" w:color="auto" w:fill="auto"/>
        <w:ind w:left="10380" w:right="260"/>
      </w:pPr>
    </w:p>
    <w:p w14:paraId="752E57E0" w14:textId="77777777" w:rsidR="00F05288" w:rsidRDefault="00F05288" w:rsidP="00F05288">
      <w:pPr>
        <w:pStyle w:val="30"/>
        <w:shd w:val="clear" w:color="auto" w:fill="auto"/>
        <w:ind w:left="10380" w:right="260"/>
      </w:pPr>
      <w:r>
        <w:t>_____________ С.В.Приходькина</w:t>
      </w:r>
    </w:p>
    <w:p w14:paraId="0DEE1607" w14:textId="77777777" w:rsidR="00F05288" w:rsidRDefault="00F05288" w:rsidP="00F05288">
      <w:pPr>
        <w:pStyle w:val="30"/>
        <w:shd w:val="clear" w:color="auto" w:fill="auto"/>
        <w:ind w:left="10380" w:right="260"/>
      </w:pPr>
    </w:p>
    <w:p w14:paraId="1A660FBB" w14:textId="2702C5CA" w:rsidR="00815FD1" w:rsidRDefault="00F05288" w:rsidP="00577EFC">
      <w:pPr>
        <w:pStyle w:val="32"/>
        <w:keepNext/>
        <w:keepLines/>
        <w:shd w:val="clear" w:color="auto" w:fill="auto"/>
        <w:spacing w:before="0" w:after="30" w:line="280" w:lineRule="exact"/>
        <w:ind w:left="520"/>
      </w:pPr>
      <w:bookmarkStart w:id="0" w:name="bookmark2"/>
      <w:r>
        <w:t>Муниципальный план мероприятий</w:t>
      </w:r>
      <w:r w:rsidR="00577EFC">
        <w:t xml:space="preserve"> (Дорожная карта) </w:t>
      </w:r>
      <w:bookmarkStart w:id="1" w:name="bookmark3"/>
      <w:bookmarkEnd w:id="0"/>
      <w:r w:rsidR="00577EFC">
        <w:t xml:space="preserve">по введению обновленных Федеральных государственных образовательных стандартов начального общего и основного общего образования </w:t>
      </w:r>
      <w:r w:rsidR="00C1028D">
        <w:t>(ФГОС НОО и ООО) в</w:t>
      </w:r>
      <w:r>
        <w:t xml:space="preserve"> общеобразовательных организаци</w:t>
      </w:r>
      <w:r w:rsidR="00C1028D">
        <w:t xml:space="preserve">ях Уярского района </w:t>
      </w:r>
      <w:r>
        <w:t>на 202</w:t>
      </w:r>
      <w:r w:rsidR="003375C5">
        <w:t>2-2023 годы</w:t>
      </w:r>
      <w:bookmarkEnd w:id="1"/>
    </w:p>
    <w:p w14:paraId="624C60B6" w14:textId="77777777" w:rsidR="00C1028D" w:rsidRDefault="00C1028D" w:rsidP="00577EFC">
      <w:pPr>
        <w:pStyle w:val="32"/>
        <w:keepNext/>
        <w:keepLines/>
        <w:shd w:val="clear" w:color="auto" w:fill="auto"/>
        <w:spacing w:before="0" w:after="30" w:line="280" w:lineRule="exact"/>
        <w:ind w:left="520"/>
      </w:pPr>
    </w:p>
    <w:p w14:paraId="5876413E" w14:textId="759A2D45" w:rsidR="00815FD1" w:rsidRDefault="00F05288">
      <w:pPr>
        <w:pStyle w:val="210"/>
        <w:shd w:val="clear" w:color="auto" w:fill="auto"/>
        <w:spacing w:before="0"/>
        <w:ind w:right="560" w:firstLine="840"/>
      </w:pPr>
      <w:r>
        <w:t>Муниципальный план мероприятий</w:t>
      </w:r>
      <w:r w:rsidR="003375C5">
        <w:t xml:space="preserve"> по введению обновленных ФГОС НОО и ФГОС ООО</w:t>
      </w:r>
      <w:r>
        <w:t>,</w:t>
      </w:r>
      <w:r w:rsidR="003375C5">
        <w:t xml:space="preserve"> разработанный</w:t>
      </w:r>
      <w:r>
        <w:t xml:space="preserve"> на 202</w:t>
      </w:r>
      <w:r w:rsidR="003375C5">
        <w:t>2-20</w:t>
      </w:r>
      <w:r>
        <w:t>2</w:t>
      </w:r>
      <w:r w:rsidR="003375C5">
        <w:t>3</w:t>
      </w:r>
      <w:r>
        <w:t xml:space="preserve"> год</w:t>
      </w:r>
      <w:r w:rsidR="003375C5">
        <w:t>ы</w:t>
      </w:r>
      <w:r>
        <w:t xml:space="preserve"> (далее - муниципальный план)</w:t>
      </w:r>
      <w:r w:rsidR="003375C5">
        <w:t>,</w:t>
      </w:r>
      <w:r>
        <w:t xml:space="preserve"> </w:t>
      </w:r>
      <w:r w:rsidR="00AC7223">
        <w:t>является одним из управленческих механизмов при подготовке и реализации стандартов с 1 сентября 2022 года.</w:t>
      </w:r>
    </w:p>
    <w:p w14:paraId="4BB1BCDE" w14:textId="77777777" w:rsidR="00815FD1" w:rsidRDefault="00F05288">
      <w:pPr>
        <w:pStyle w:val="210"/>
        <w:shd w:val="clear" w:color="auto" w:fill="auto"/>
        <w:spacing w:before="0"/>
        <w:ind w:firstLine="840"/>
        <w:jc w:val="left"/>
      </w:pPr>
      <w:r>
        <w:t>Основные задачи муниципального плана:</w:t>
      </w:r>
    </w:p>
    <w:p w14:paraId="1A1C256F" w14:textId="77777777" w:rsidR="00AC7223" w:rsidRDefault="00AC7223">
      <w:pPr>
        <w:pStyle w:val="210"/>
        <w:shd w:val="clear" w:color="auto" w:fill="auto"/>
        <w:spacing w:before="0"/>
        <w:ind w:firstLine="840"/>
      </w:pPr>
      <w:r>
        <w:t>Синхронизация процессов управления введение обновленных стандартов ФГОС НОО и ФГОС ООО на муниципальном уровне и уровне ОО;</w:t>
      </w:r>
    </w:p>
    <w:p w14:paraId="36CCD295" w14:textId="77777777" w:rsidR="00AC7223" w:rsidRDefault="00AC7223">
      <w:pPr>
        <w:pStyle w:val="210"/>
        <w:shd w:val="clear" w:color="auto" w:fill="auto"/>
        <w:spacing w:before="0"/>
        <w:ind w:firstLine="840"/>
      </w:pPr>
      <w:r>
        <w:t>Организация процессов методического сопровождения ОО при реализации обновленных ФГОС НОО и ФГОС ООО;</w:t>
      </w:r>
    </w:p>
    <w:p w14:paraId="3D9B84F6" w14:textId="2B47D6ED" w:rsidR="00375183" w:rsidRDefault="00AC7223" w:rsidP="00AC7223">
      <w:pPr>
        <w:pStyle w:val="210"/>
        <w:shd w:val="clear" w:color="auto" w:fill="auto"/>
        <w:spacing w:before="0"/>
        <w:ind w:firstLine="840"/>
      </w:pPr>
      <w:r>
        <w:t xml:space="preserve">Осуществление планирования и организации мероприятий по обеспечению условий реализации обновленных ФГОС НОО и ФГОС ООО.  </w:t>
      </w:r>
    </w:p>
    <w:p w14:paraId="124898DA" w14:textId="77777777" w:rsidR="00375183" w:rsidRDefault="00375183">
      <w:pPr>
        <w:pStyle w:val="210"/>
        <w:shd w:val="clear" w:color="auto" w:fill="auto"/>
        <w:spacing w:before="0"/>
        <w:ind w:firstLine="840"/>
      </w:pPr>
    </w:p>
    <w:tbl>
      <w:tblPr>
        <w:tblOverlap w:val="never"/>
        <w:tblW w:w="1528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6"/>
        <w:gridCol w:w="5510"/>
        <w:gridCol w:w="2113"/>
        <w:gridCol w:w="4568"/>
        <w:gridCol w:w="2368"/>
        <w:gridCol w:w="15"/>
      </w:tblGrid>
      <w:tr w:rsidR="00815FD1" w14:paraId="79C15812" w14:textId="77777777" w:rsidTr="00375183">
        <w:trPr>
          <w:gridAfter w:val="1"/>
          <w:wAfter w:w="15" w:type="dxa"/>
          <w:trHeight w:hRule="exact" w:val="58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61074" w14:textId="77777777" w:rsidR="00815FD1" w:rsidRDefault="00F05288" w:rsidP="00CD4CBB">
            <w:pPr>
              <w:pStyle w:val="210"/>
              <w:shd w:val="clear" w:color="auto" w:fill="auto"/>
              <w:spacing w:before="0" w:after="60" w:line="240" w:lineRule="exact"/>
              <w:ind w:left="220"/>
              <w:jc w:val="left"/>
            </w:pPr>
            <w:r>
              <w:rPr>
                <w:rStyle w:val="23"/>
              </w:rPr>
              <w:t>№</w:t>
            </w:r>
          </w:p>
          <w:p w14:paraId="28D1E744" w14:textId="77777777" w:rsidR="00815FD1" w:rsidRDefault="00F05288" w:rsidP="00CD4CBB">
            <w:pPr>
              <w:pStyle w:val="210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1ED3A" w14:textId="77777777" w:rsidR="00815FD1" w:rsidRDefault="00F05288" w:rsidP="00CD4CBB">
            <w:pPr>
              <w:pStyle w:val="2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Мероприятие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69586" w14:textId="77777777" w:rsidR="00815FD1" w:rsidRDefault="00F05288" w:rsidP="00CD4CBB">
            <w:pPr>
              <w:pStyle w:val="21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Срок</w:t>
            </w:r>
          </w:p>
          <w:p w14:paraId="0F730C26" w14:textId="77777777" w:rsidR="00815FD1" w:rsidRDefault="00F05288" w:rsidP="00CD4CBB">
            <w:pPr>
              <w:pStyle w:val="21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5D8CF" w14:textId="77777777" w:rsidR="00815FD1" w:rsidRDefault="00F05288" w:rsidP="00CD4CBB">
            <w:pPr>
              <w:pStyle w:val="2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B5039" w14:textId="77777777" w:rsidR="00815FD1" w:rsidRDefault="00F05288" w:rsidP="00CD4CBB">
            <w:pPr>
              <w:pStyle w:val="21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815FD1" w14:paraId="14249507" w14:textId="77777777" w:rsidTr="00375183">
        <w:trPr>
          <w:gridAfter w:val="1"/>
          <w:wAfter w:w="15" w:type="dxa"/>
          <w:trHeight w:hRule="exact" w:val="28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CA1AE" w14:textId="77777777" w:rsidR="00815FD1" w:rsidRDefault="00F05288" w:rsidP="00CD4CBB">
            <w:pPr>
              <w:pStyle w:val="21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33C7E" w14:textId="3141ED28" w:rsidR="00815FD1" w:rsidRDefault="00C86E4C" w:rsidP="00CD4CBB">
            <w:pPr>
              <w:pStyle w:val="21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Нормативно-правовое </w:t>
            </w:r>
            <w:r w:rsidR="00504706">
              <w:rPr>
                <w:rStyle w:val="211pt"/>
              </w:rPr>
              <w:t xml:space="preserve">и организационное </w:t>
            </w:r>
            <w:r>
              <w:rPr>
                <w:rStyle w:val="211pt"/>
              </w:rPr>
              <w:t>обеспечение введения ФГОС НОО и ФГОС ООО</w:t>
            </w:r>
          </w:p>
        </w:tc>
      </w:tr>
      <w:tr w:rsidR="00815FD1" w14:paraId="5FED9C1D" w14:textId="77777777" w:rsidTr="00AC7223">
        <w:trPr>
          <w:gridAfter w:val="1"/>
          <w:wAfter w:w="15" w:type="dxa"/>
          <w:trHeight w:hRule="exact" w:val="87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5EC8E" w14:textId="77777777" w:rsidR="00815FD1" w:rsidRDefault="00F05288" w:rsidP="00CD4CBB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t>1.1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0FA92" w14:textId="2C1723B4" w:rsidR="00815FD1" w:rsidRDefault="00647E9C" w:rsidP="00CD4CBB">
            <w:pPr>
              <w:pStyle w:val="21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Создание рабочей группы по обеспечению введения обновлённых ФГОС НОО и ФГОС ООО</w:t>
            </w:r>
            <w:r w:rsidR="00AF33B8">
              <w:rPr>
                <w:rStyle w:val="23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99DF6" w14:textId="67265842" w:rsidR="00815FD1" w:rsidRDefault="00AC7223" w:rsidP="00CD4CBB">
            <w:pPr>
              <w:pStyle w:val="210"/>
              <w:shd w:val="clear" w:color="auto" w:fill="auto"/>
              <w:spacing w:before="0" w:line="240" w:lineRule="exact"/>
              <w:jc w:val="left"/>
            </w:pPr>
            <w:r>
              <w:t>Январь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DC7FF" w14:textId="2C744387" w:rsidR="00815FD1" w:rsidRDefault="00647E9C" w:rsidP="00CD4CBB">
            <w:pPr>
              <w:pStyle w:val="21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Приказ о создании рабочей группы по обеспечению введения обновлённых ФГОС НОО и ФГОС ООО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E7579" w14:textId="7DE422AE" w:rsidR="00815FD1" w:rsidRDefault="004B6353" w:rsidP="00CD4CBB">
            <w:pPr>
              <w:pStyle w:val="210"/>
              <w:shd w:val="clear" w:color="auto" w:fill="auto"/>
              <w:spacing w:before="0" w:line="240" w:lineRule="exact"/>
              <w:jc w:val="left"/>
            </w:pPr>
            <w:r>
              <w:t>Руководитель Отдела образования Приходькина С.В.</w:t>
            </w:r>
          </w:p>
        </w:tc>
      </w:tr>
      <w:tr w:rsidR="00815FD1" w14:paraId="25B3BB75" w14:textId="77777777" w:rsidTr="00AC7223">
        <w:trPr>
          <w:gridAfter w:val="1"/>
          <w:wAfter w:w="15" w:type="dxa"/>
          <w:cantSplit/>
          <w:trHeight w:hRule="exact" w:val="151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AF9CC" w14:textId="77777777" w:rsidR="00815FD1" w:rsidRDefault="00F05288" w:rsidP="00D53E92">
            <w:pPr>
              <w:pStyle w:val="210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3"/>
              </w:rPr>
              <w:t>1.2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DEB37" w14:textId="3477B7E2" w:rsidR="00815FD1" w:rsidRDefault="00647E9C" w:rsidP="00D53E92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rPr>
                <w:rStyle w:val="23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введение обновлённых ФГОС НОО и ФГОС ООО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6A3A" w14:textId="3F0EC2A6" w:rsidR="00815FD1" w:rsidRDefault="00AC7223" w:rsidP="00D53E92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В течение года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93DAF" w14:textId="0C993C85" w:rsidR="00815FD1" w:rsidRDefault="00647E9C" w:rsidP="00D53E92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rPr>
                <w:rStyle w:val="23"/>
              </w:rPr>
              <w:t>Банк данных нормативно</w:t>
            </w:r>
            <w:r w:rsidR="00D9518B">
              <w:rPr>
                <w:rStyle w:val="23"/>
              </w:rPr>
              <w:t>-</w:t>
            </w:r>
            <w:r>
              <w:rPr>
                <w:rStyle w:val="23"/>
              </w:rPr>
              <w:t xml:space="preserve">правовых документов </w:t>
            </w:r>
            <w:r w:rsidR="003E19DA">
              <w:rPr>
                <w:rStyle w:val="23"/>
              </w:rPr>
              <w:t>федерального, регионального, муниципального уровней, обеспечивающих введение обновленных ФГОС НОО и ФГОС ООО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06446" w14:textId="0CB146B7" w:rsidR="00815FD1" w:rsidRDefault="004B6353" w:rsidP="00D53E92">
            <w:pPr>
              <w:pStyle w:val="210"/>
              <w:shd w:val="clear" w:color="auto" w:fill="auto"/>
              <w:spacing w:before="0" w:line="280" w:lineRule="exact"/>
              <w:jc w:val="left"/>
            </w:pPr>
            <w:r>
              <w:t>Ведущий специалист Леоничева Ю.А.</w:t>
            </w:r>
          </w:p>
        </w:tc>
      </w:tr>
      <w:tr w:rsidR="004B6353" w14:paraId="0CC6C9F7" w14:textId="77777777" w:rsidTr="00AC7223">
        <w:trPr>
          <w:gridAfter w:val="1"/>
          <w:wAfter w:w="15" w:type="dxa"/>
          <w:trHeight w:hRule="exact" w:val="117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2BE0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3"/>
              </w:rPr>
              <w:lastRenderedPageBreak/>
              <w:t>1.3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2F4E" w14:textId="13B22A83" w:rsidR="004B6353" w:rsidRDefault="00353BB0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 xml:space="preserve">Размещение на официальном сайте Отдела образования Уярского района информационных материалов о введении обновленных ФГОС НОО и ООО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4ED4" w14:textId="0124FB85" w:rsidR="004B6353" w:rsidRDefault="00353BB0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В течение года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D6A8" w14:textId="37DFCFE3" w:rsidR="004B6353" w:rsidRDefault="00353BB0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Пакет информационно-методических материалов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7DB59" w14:textId="45D669FE" w:rsidR="004B6353" w:rsidRDefault="00353BB0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Ведущий специалист Леоничева Ю.А.</w:t>
            </w:r>
          </w:p>
        </w:tc>
      </w:tr>
      <w:tr w:rsidR="004B6353" w14:paraId="4C7DCCB1" w14:textId="77777777" w:rsidTr="00AC7223">
        <w:trPr>
          <w:gridAfter w:val="1"/>
          <w:wAfter w:w="15" w:type="dxa"/>
          <w:trHeight w:hRule="exact" w:val="82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EBA1C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3"/>
              </w:rPr>
              <w:t>1.4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6928D" w14:textId="599EF21A" w:rsidR="004B6353" w:rsidRDefault="00353BB0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 xml:space="preserve">Информирование родительской </w:t>
            </w:r>
            <w:r w:rsidR="00584650">
              <w:t>общественности о постепенном введении обновленных ФГОС НОО и ООО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DE8C" w14:textId="1FD0F7FF" w:rsidR="004B6353" w:rsidRDefault="00353BB0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В течение года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68AF5" w14:textId="6BB6FCFC" w:rsidR="004B6353" w:rsidRDefault="00584650" w:rsidP="001B0F46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Разме</w:t>
            </w:r>
            <w:r w:rsidR="001B0F46">
              <w:t>щение информации в СМИ, на сайтах</w:t>
            </w:r>
            <w:r>
              <w:t xml:space="preserve"> Отдела образования</w:t>
            </w:r>
            <w:r w:rsidR="001B0F46">
              <w:t>, 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DBAA4" w14:textId="33F7665C" w:rsidR="004B6353" w:rsidRDefault="001B0F46" w:rsidP="00AC722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Ведущий специалист Леоничева Ю.А.</w:t>
            </w:r>
            <w:r>
              <w:t>, руководители О</w:t>
            </w:r>
            <w:r w:rsidR="00AC7223">
              <w:t>О</w:t>
            </w:r>
          </w:p>
        </w:tc>
      </w:tr>
      <w:tr w:rsidR="004B6353" w14:paraId="62C0252A" w14:textId="77777777" w:rsidTr="00AC7223">
        <w:trPr>
          <w:gridAfter w:val="1"/>
          <w:wAfter w:w="15" w:type="dxa"/>
          <w:trHeight w:hRule="exact" w:val="95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2751A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3"/>
              </w:rPr>
              <w:t>1.5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325E8" w14:textId="470BB836" w:rsidR="004B6353" w:rsidRDefault="00DA1715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 xml:space="preserve">Разработка и утверждение муниципального плана мероприятий (дорожной карты) по введению обновлённых ФГОС НОО и ООО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22FB8" w14:textId="2A86DD4C" w:rsidR="004B6353" w:rsidRDefault="00AC7223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Январь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D51D4" w14:textId="2E6D4BA3" w:rsidR="004B6353" w:rsidRDefault="00DA1715" w:rsidP="004B635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Приказ об утверждении плана мероприятий (дорожной карты) по введению обновлённых ФГОС НОО и ООО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8F79D" w14:textId="62ACD223" w:rsidR="004B6353" w:rsidRDefault="001B0F46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Ведущий специалист Леоничева Ю.А.</w:t>
            </w:r>
          </w:p>
        </w:tc>
      </w:tr>
      <w:tr w:rsidR="004B6353" w14:paraId="357B1F27" w14:textId="77777777" w:rsidTr="00AC7223">
        <w:trPr>
          <w:gridAfter w:val="1"/>
          <w:wAfter w:w="15" w:type="dxa"/>
          <w:trHeight w:hRule="exact" w:val="831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A204" w14:textId="48EEDE67" w:rsidR="004B6353" w:rsidRDefault="0079630D" w:rsidP="004B635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t>1.6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A1A31" w14:textId="45180C1C" w:rsidR="004B6353" w:rsidRDefault="0079630D" w:rsidP="001B0F46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 xml:space="preserve">Организация мониторинга </w:t>
            </w:r>
            <w:r w:rsidR="00DC41F8">
              <w:t xml:space="preserve">самооценки </w:t>
            </w:r>
            <w:r>
              <w:t>готовности О</w:t>
            </w:r>
            <w:r w:rsidR="001B0F46">
              <w:t>О</w:t>
            </w:r>
            <w:r>
              <w:t xml:space="preserve"> района к введению обновлённых ФГОС НОО и ООО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BA01E" w14:textId="4C774EE7" w:rsidR="004B6353" w:rsidRDefault="00AC7223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Февраль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90B7" w14:textId="72D5B6AA" w:rsidR="004B6353" w:rsidRDefault="0079630D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Аналитическая справка по итогам мониторинга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E9306" w14:textId="6F6E671D" w:rsidR="004B6353" w:rsidRDefault="0079630D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Ведущий специалист Леоничева Ю.А.</w:t>
            </w:r>
          </w:p>
        </w:tc>
      </w:tr>
      <w:tr w:rsidR="004B6353" w14:paraId="3AA41797" w14:textId="77777777" w:rsidTr="00AC7223">
        <w:trPr>
          <w:gridAfter w:val="1"/>
          <w:wAfter w:w="15" w:type="dxa"/>
          <w:trHeight w:hRule="exact" w:val="815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6EA11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t>1.7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E7248" w14:textId="6E9B778D" w:rsidR="004B6353" w:rsidRDefault="0079630D" w:rsidP="001B0F46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Подготовка О</w:t>
            </w:r>
            <w:r w:rsidR="001B0F46">
              <w:t>О</w:t>
            </w:r>
            <w:r>
              <w:t xml:space="preserve"> нормативно-правовых документов, обеспечивающих введение обновлённых ФГОС НОО и ООО с 01.09.2022 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0169" w14:textId="7BD931C3" w:rsidR="004B6353" w:rsidRDefault="00AC7223" w:rsidP="004B6353">
            <w:pPr>
              <w:pStyle w:val="210"/>
              <w:shd w:val="clear" w:color="auto" w:fill="auto"/>
              <w:spacing w:before="0" w:line="265" w:lineRule="exact"/>
              <w:jc w:val="left"/>
            </w:pPr>
            <w:r>
              <w:t>Февраль-май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9D708" w14:textId="30E5DE03" w:rsidR="004B6353" w:rsidRDefault="00952C1D" w:rsidP="004B635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Сформирован пакет документов ОО, обеспечивающих введение и реализацию ФГОС НОО, ФГОС ООО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B4F74" w14:textId="6FCDE7D6" w:rsidR="004B6353" w:rsidRDefault="001B0F46" w:rsidP="00AC722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Руководители О</w:t>
            </w:r>
            <w:r w:rsidR="00AC7223">
              <w:t>О</w:t>
            </w:r>
          </w:p>
        </w:tc>
      </w:tr>
      <w:tr w:rsidR="004B6353" w14:paraId="5A572279" w14:textId="77777777" w:rsidTr="00AC7223">
        <w:trPr>
          <w:gridAfter w:val="1"/>
          <w:wAfter w:w="15" w:type="dxa"/>
          <w:trHeight w:hRule="exact" w:val="2811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9DEC3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t>1.8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3AFB1" w14:textId="1499AE28" w:rsidR="004B6353" w:rsidRDefault="001B0F46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Формирование муниципальных планов-графиков, планов-графиков ОО</w:t>
            </w:r>
            <w:r w:rsidR="00952C1D">
              <w:t xml:space="preserve"> по повышению квалификации управленцев и педагогических работников, включенных в процесс введения ФГОС НОО, ФГОС ООО с 01.09.2022 (с01.09.2023). Формирование заявки на повышение квалификации, оформление договорных отношений с учреждениями, </w:t>
            </w:r>
            <w:r w:rsidR="00F0174E">
              <w:t>реализующими соответствующие программы</w:t>
            </w:r>
            <w:r w:rsidR="00952C1D"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7CC67" w14:textId="521B11D9" w:rsidR="00F0174E" w:rsidRDefault="00F0174E" w:rsidP="004B6353">
            <w:pPr>
              <w:pStyle w:val="210"/>
              <w:shd w:val="clear" w:color="auto" w:fill="auto"/>
              <w:spacing w:before="0" w:line="240" w:lineRule="exact"/>
              <w:jc w:val="left"/>
            </w:pPr>
            <w:r>
              <w:t>Ежегодно, до 1 июня, до 1 декабря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9609C" w14:textId="70F18855" w:rsidR="004B6353" w:rsidRDefault="00F0174E" w:rsidP="00F0174E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Сформированы</w:t>
            </w:r>
            <w:r>
              <w:t xml:space="preserve"> муниципальны</w:t>
            </w:r>
            <w:r>
              <w:t>е</w:t>
            </w:r>
            <w:r>
              <w:t xml:space="preserve"> план</w:t>
            </w:r>
            <w:r>
              <w:t>ы</w:t>
            </w:r>
            <w:r>
              <w:t>-график</w:t>
            </w:r>
            <w:r>
              <w:t>и</w:t>
            </w:r>
            <w:r>
              <w:t>, план</w:t>
            </w:r>
            <w:r>
              <w:t>ы</w:t>
            </w:r>
            <w:r>
              <w:t>-график</w:t>
            </w:r>
            <w:r>
              <w:t>и</w:t>
            </w:r>
            <w:r>
              <w:t xml:space="preserve"> ОО по повышению квалификации управленцев и педагогических работников, включенных в процесс введения ФГОС НОО, ФГОС ООО с 01.09.2022 (с01.09.2023). </w:t>
            </w:r>
            <w:r>
              <w:t>Сф</w:t>
            </w:r>
            <w:r>
              <w:t>ормирован</w:t>
            </w:r>
            <w:r>
              <w:t>а</w:t>
            </w:r>
            <w:r>
              <w:t xml:space="preserve"> заявк</w:t>
            </w:r>
            <w:r>
              <w:t>а</w:t>
            </w:r>
            <w:r>
              <w:t xml:space="preserve"> на повышение квалификации, оформление договорных отношений с учреждениями, реализующими соответствующие программы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C2EAA" w14:textId="1703A38A" w:rsidR="004B6353" w:rsidRDefault="00F0174E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Руководители ОО, Антонов А.А.</w:t>
            </w:r>
          </w:p>
        </w:tc>
      </w:tr>
      <w:tr w:rsidR="004B6353" w14:paraId="05EBBE61" w14:textId="77777777" w:rsidTr="00375183">
        <w:trPr>
          <w:gridAfter w:val="1"/>
          <w:wAfter w:w="15" w:type="dxa"/>
          <w:trHeight w:hRule="exact" w:val="1115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25964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t>1.9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2C822" w14:textId="74D224AA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Разработка и реал</w:t>
            </w:r>
            <w:r w:rsidR="003375C5">
              <w:rPr>
                <w:rFonts w:ascii="Times New Roman CYR" w:hAnsi="Times New Roman CYR" w:cs="Times New Roman CYR"/>
                <w:color w:val="333333"/>
                <w:lang w:bidi="ar-SA"/>
              </w:rPr>
              <w:t>изация муниципальных программ/п</w:t>
            </w: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ланов методического сопровождения педагогов ОО в процессе внедрения ФГОС НОО, ФГОС ООО</w:t>
            </w:r>
          </w:p>
          <w:p w14:paraId="5B44B2EA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Январь - февраль 2022 года</w:t>
            </w:r>
          </w:p>
          <w:p w14:paraId="7590B0CB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Организовано методическое</w:t>
            </w:r>
          </w:p>
          <w:p w14:paraId="4ADB4A44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сопровождение педагогов ОО в процессе внедрения ФГОС НОО, ФГОС ООО на муниципальном уровне</w:t>
            </w:r>
          </w:p>
          <w:p w14:paraId="59BCE98B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Руководители МОУ О</w:t>
            </w:r>
          </w:p>
          <w:p w14:paraId="2FBC3E93" w14:textId="5E2DFB9D" w:rsidR="004B6353" w:rsidRDefault="004B6353" w:rsidP="004B6353">
            <w:pPr>
              <w:pStyle w:val="210"/>
              <w:shd w:val="clear" w:color="auto" w:fill="auto"/>
              <w:spacing w:before="0" w:line="280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5962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Январь - февраль 2022 года</w:t>
            </w:r>
          </w:p>
          <w:p w14:paraId="63B960CC" w14:textId="63EB8A85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7D36D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Организовано методическое</w:t>
            </w:r>
          </w:p>
          <w:p w14:paraId="3276A8CE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сопровождение педагогов ОО в процессе внедрения ФГОС НОО, ФГОС ООО на муниципальном уровне</w:t>
            </w:r>
          </w:p>
          <w:p w14:paraId="59C35251" w14:textId="289B2BC9" w:rsidR="004B6353" w:rsidRDefault="004B6353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9CFF5" w14:textId="3FA8D052" w:rsidR="004B6353" w:rsidRDefault="00AC7223" w:rsidP="004B6353">
            <w:pPr>
              <w:pStyle w:val="210"/>
              <w:shd w:val="clear" w:color="auto" w:fill="auto"/>
              <w:spacing w:before="0" w:line="280" w:lineRule="exact"/>
              <w:jc w:val="left"/>
            </w:pPr>
            <w:r>
              <w:t>Ведущий специалист Леоничева Ю.А.</w:t>
            </w:r>
          </w:p>
        </w:tc>
      </w:tr>
      <w:tr w:rsidR="004B6353" w14:paraId="038C46F5" w14:textId="77777777" w:rsidTr="00AC7223">
        <w:trPr>
          <w:gridAfter w:val="1"/>
          <w:wAfter w:w="15" w:type="dxa"/>
          <w:trHeight w:hRule="exact" w:val="2022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3095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lastRenderedPageBreak/>
              <w:t>1.10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90AB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Организация сетевого взаимодействия ОО с организациями дополнительного образования сфер образования, культуры, спорта для реализации ООП НОО, ООП ООО в соответствии с ФГОС НОО, ФГОС ООО</w:t>
            </w:r>
          </w:p>
          <w:p w14:paraId="6F9B9772" w14:textId="1E6A9655" w:rsidR="004B6353" w:rsidRDefault="004B6353" w:rsidP="004B6353">
            <w:pPr>
              <w:pStyle w:val="210"/>
              <w:shd w:val="clear" w:color="auto" w:fill="auto"/>
              <w:spacing w:before="0" w:line="275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F84B7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В течение 2022-</w:t>
            </w:r>
          </w:p>
          <w:p w14:paraId="5C7337EC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2023 годов</w:t>
            </w:r>
          </w:p>
          <w:p w14:paraId="3F0DF004" w14:textId="6B6F0DA0" w:rsidR="004B6353" w:rsidRDefault="004B6353" w:rsidP="004B6353">
            <w:pPr>
              <w:pStyle w:val="210"/>
              <w:shd w:val="clear" w:color="auto" w:fill="auto"/>
              <w:spacing w:before="0" w:line="280" w:lineRule="exact"/>
              <w:jc w:val="left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CDE9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Повышение ресурсной обеспеченности ОО за счет сетевого взаимодействия с организациями дополнительного образования, учреждениями систем образования культуры и спорта для реализации ООП НОО, ООП ООО в соответствии с ФГОС НОО, ФГОС ООО</w:t>
            </w:r>
          </w:p>
          <w:p w14:paraId="14BDB02F" w14:textId="07AF4ECF" w:rsidR="004B6353" w:rsidRDefault="004B6353" w:rsidP="004B6353">
            <w:pPr>
              <w:pStyle w:val="210"/>
              <w:shd w:val="clear" w:color="auto" w:fill="auto"/>
              <w:spacing w:before="0" w:line="270" w:lineRule="exact"/>
              <w:jc w:val="left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33C8E" w14:textId="613D2C1F" w:rsidR="00284C17" w:rsidRDefault="00551020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Отдел образования</w:t>
            </w:r>
            <w:r w:rsidR="00284C17">
              <w:rPr>
                <w:rFonts w:ascii="Times New Roman CYR" w:hAnsi="Times New Roman CYR" w:cs="Times New Roman CYR"/>
                <w:color w:val="323232"/>
                <w:lang w:bidi="ar-SA"/>
              </w:rPr>
              <w:t>, руководители ОО</w:t>
            </w:r>
          </w:p>
          <w:p w14:paraId="4C1CAFAC" w14:textId="251A9412" w:rsidR="004B6353" w:rsidRDefault="004B6353" w:rsidP="004B6353">
            <w:pPr>
              <w:pStyle w:val="210"/>
              <w:shd w:val="clear" w:color="auto" w:fill="auto"/>
              <w:spacing w:before="0" w:line="270" w:lineRule="exact"/>
              <w:jc w:val="left"/>
            </w:pPr>
          </w:p>
        </w:tc>
      </w:tr>
      <w:tr w:rsidR="003A5A63" w14:paraId="2010C337" w14:textId="77777777" w:rsidTr="00551020">
        <w:trPr>
          <w:gridAfter w:val="1"/>
          <w:wAfter w:w="15" w:type="dxa"/>
          <w:trHeight w:hRule="exact" w:val="959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AC577" w14:textId="6656B7FE" w:rsidR="003A5A63" w:rsidRDefault="00AC7223" w:rsidP="004B635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  <w:rPr>
                <w:rStyle w:val="23"/>
              </w:rPr>
            </w:pPr>
            <w:r>
              <w:rPr>
                <w:rStyle w:val="23"/>
              </w:rPr>
              <w:t>1.11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643E4" w14:textId="3FE262C8" w:rsidR="003A5A63" w:rsidRDefault="003A5A63" w:rsidP="003375C5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Проведе</w:t>
            </w:r>
            <w:r w:rsidR="003375C5">
              <w:rPr>
                <w:rFonts w:ascii="Times New Roman CYR" w:hAnsi="Times New Roman CYR" w:cs="Times New Roman CYR"/>
                <w:color w:val="323232"/>
                <w:lang w:bidi="ar-SA"/>
              </w:rPr>
              <w:t>ние мониторинга образовательных п</w:t>
            </w: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отребностей обучающихся и их родителей (законных представителей)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75D9D" w14:textId="45B06912" w:rsidR="003A5A63" w:rsidRDefault="003375C5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Ежегодно до 1 июня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3D6E" w14:textId="2BCD550A" w:rsidR="003A5A63" w:rsidRDefault="003375C5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 xml:space="preserve"> Формирование учебного плана 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4864B" w14:textId="40EDA2C1" w:rsidR="003A5A63" w:rsidRDefault="00551020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Руководители ОО</w:t>
            </w:r>
          </w:p>
        </w:tc>
      </w:tr>
      <w:tr w:rsidR="004B6353" w14:paraId="33932F52" w14:textId="77777777" w:rsidTr="00551020">
        <w:trPr>
          <w:gridAfter w:val="1"/>
          <w:wAfter w:w="15" w:type="dxa"/>
          <w:trHeight w:hRule="exact" w:val="1114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AE6F1" w14:textId="7777777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t>1.11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01CFC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Обеспечение реализации плана</w:t>
            </w:r>
          </w:p>
          <w:p w14:paraId="50B4C3C4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по повышению функциональной грамотности обучающихся на 2021/22 учебный год (2022/23 учебный год)</w:t>
            </w:r>
          </w:p>
          <w:p w14:paraId="66CA7F65" w14:textId="52F7AE37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37FAD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В соответствии с планом</w:t>
            </w:r>
          </w:p>
          <w:p w14:paraId="0186295A" w14:textId="0C3B1DEC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0A159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Созданы условия, необходимые для формирования функциональной грамотности обучающихся</w:t>
            </w:r>
          </w:p>
          <w:p w14:paraId="12ED0524" w14:textId="393A4A24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AC06" w14:textId="54BBFEA0" w:rsidR="00284C17" w:rsidRDefault="00551020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lang w:bidi="ar-SA"/>
              </w:rPr>
            </w:pP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Р</w:t>
            </w:r>
            <w:r w:rsidR="00284C17">
              <w:rPr>
                <w:rFonts w:ascii="Times New Roman CYR" w:hAnsi="Times New Roman CYR" w:cs="Times New Roman CYR"/>
                <w:color w:val="323232"/>
                <w:lang w:bidi="ar-SA"/>
              </w:rPr>
              <w:t>уководител</w:t>
            </w:r>
            <w:r>
              <w:rPr>
                <w:rFonts w:ascii="Times New Roman CYR" w:hAnsi="Times New Roman CYR" w:cs="Times New Roman CYR"/>
                <w:color w:val="323232"/>
                <w:lang w:bidi="ar-SA"/>
              </w:rPr>
              <w:t>ь Отдела образования</w:t>
            </w:r>
            <w:r w:rsidR="00284C17">
              <w:rPr>
                <w:rFonts w:ascii="Times New Roman CYR" w:hAnsi="Times New Roman CYR" w:cs="Times New Roman CYR"/>
                <w:color w:val="323232"/>
                <w:lang w:bidi="ar-SA"/>
              </w:rPr>
              <w:t>, руководители ОО</w:t>
            </w:r>
          </w:p>
          <w:p w14:paraId="29EAE656" w14:textId="7A16013C" w:rsidR="004B6353" w:rsidRDefault="004B6353" w:rsidP="004B6353">
            <w:pPr>
              <w:pStyle w:val="210"/>
              <w:shd w:val="clear" w:color="auto" w:fill="auto"/>
              <w:spacing w:before="0" w:line="240" w:lineRule="exact"/>
              <w:jc w:val="left"/>
            </w:pPr>
          </w:p>
        </w:tc>
      </w:tr>
      <w:tr w:rsidR="00F91DE3" w14:paraId="28DEAED9" w14:textId="77777777" w:rsidTr="00375183">
        <w:trPr>
          <w:trHeight w:hRule="exact" w:val="285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F2C1" w14:textId="77777777" w:rsidR="00F91DE3" w:rsidRDefault="00F91DE3" w:rsidP="00F91DE3">
            <w:pPr>
              <w:pStyle w:val="21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11C04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323232"/>
                <w:lang w:bidi="ar-SA"/>
              </w:rPr>
            </w:pPr>
            <w:r>
              <w:rPr>
                <w:rFonts w:ascii="Arial CYR" w:hAnsi="Arial CYR" w:cs="Arial CYR"/>
                <w:b/>
                <w:bCs/>
                <w:color w:val="323232"/>
                <w:lang w:bidi="ar-SA"/>
              </w:rPr>
              <w:t>Методическое сопровождение, кадровое обеспечение введения ФГОС НОО, ФГОС ООО</w:t>
            </w:r>
          </w:p>
          <w:p w14:paraId="4834B3B3" w14:textId="35D15B87" w:rsidR="00F91DE3" w:rsidRDefault="00F91DE3" w:rsidP="00F91DE3">
            <w:pPr>
              <w:pStyle w:val="210"/>
              <w:shd w:val="clear" w:color="auto" w:fill="auto"/>
              <w:spacing w:before="0" w:line="220" w:lineRule="exact"/>
              <w:jc w:val="left"/>
            </w:pPr>
          </w:p>
        </w:tc>
      </w:tr>
      <w:tr w:rsidR="00F91DE3" w14:paraId="405C6B5C" w14:textId="77777777" w:rsidTr="00551020">
        <w:trPr>
          <w:trHeight w:hRule="exact" w:val="1929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85FD" w14:textId="77777777" w:rsidR="00F91DE3" w:rsidRDefault="00F91DE3" w:rsidP="00F91DE3">
            <w:pPr>
              <w:pStyle w:val="210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3"/>
              </w:rPr>
              <w:t>2.1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EF582" w14:textId="5BA98178" w:rsidR="00F91DE3" w:rsidRDefault="00D62744" w:rsidP="00284C17">
            <w:pPr>
              <w:widowControl/>
              <w:autoSpaceDE w:val="0"/>
              <w:autoSpaceDN w:val="0"/>
              <w:adjustRightInd w:val="0"/>
            </w:pPr>
            <w:r w:rsidRPr="00D62744">
              <w:rPr>
                <w:rFonts w:ascii="Times New Roman" w:hAnsi="Times New Roman" w:cs="Times New Roman"/>
              </w:rPr>
              <w:t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начального общего и основ</w:t>
            </w:r>
            <w:r>
              <w:rPr>
                <w:rFonts w:ascii="Times New Roman" w:hAnsi="Times New Roman" w:cs="Times New Roman"/>
              </w:rPr>
              <w:t>ного общего образования, в соответствии с обновленными ФГОС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3237" w14:textId="6F70C82B" w:rsidR="00F91DE3" w:rsidRDefault="00551020" w:rsidP="00F91DE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 xml:space="preserve">Постоянно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21B14" w14:textId="4719D83F" w:rsidR="00F91DE3" w:rsidRDefault="00D62744" w:rsidP="00F91DE3">
            <w:pPr>
              <w:pStyle w:val="210"/>
              <w:shd w:val="clear" w:color="auto" w:fill="auto"/>
              <w:spacing w:before="0" w:line="280" w:lineRule="exact"/>
              <w:jc w:val="left"/>
            </w:pPr>
            <w:r>
              <w:t>Синхронизованы способы использования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5C9D2" w14:textId="2404A139" w:rsidR="00F91DE3" w:rsidRDefault="00551020" w:rsidP="00F91DE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Отдел образования</w:t>
            </w:r>
          </w:p>
        </w:tc>
      </w:tr>
      <w:tr w:rsidR="00F91DE3" w14:paraId="2487BFEC" w14:textId="77777777" w:rsidTr="00551020">
        <w:trPr>
          <w:trHeight w:hRule="exact" w:val="139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F7BD1" w14:textId="77777777" w:rsidR="00F91DE3" w:rsidRDefault="00F91DE3" w:rsidP="00F91DE3">
            <w:pPr>
              <w:pStyle w:val="210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3"/>
              </w:rPr>
              <w:t>2.2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DE121" w14:textId="611B750A" w:rsidR="00F91DE3" w:rsidRDefault="00D62744" w:rsidP="00F91DE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 xml:space="preserve"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обновлённых ФГОС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52D8B" w14:textId="010BFFB5" w:rsidR="00F91DE3" w:rsidRDefault="00767839" w:rsidP="00F91DE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Май-июнь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12289" w14:textId="02CB5FEB" w:rsidR="00F91DE3" w:rsidRDefault="00767839" w:rsidP="00F91DE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Синхронизованы подходы к организации управления процессами введения обновленных ФГОС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BC70" w14:textId="4677CA3D" w:rsidR="00F91DE3" w:rsidRDefault="00551020" w:rsidP="00F91DE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Отдел образования</w:t>
            </w:r>
          </w:p>
        </w:tc>
      </w:tr>
      <w:tr w:rsidR="003A5A63" w14:paraId="1AC27C51" w14:textId="77777777" w:rsidTr="00551020">
        <w:trPr>
          <w:trHeight w:hRule="exact" w:val="1396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6FDBF" w14:textId="3C6CC796" w:rsidR="003A5A63" w:rsidRDefault="00551020" w:rsidP="00F91DE3">
            <w:pPr>
              <w:pStyle w:val="210"/>
              <w:shd w:val="clear" w:color="auto" w:fill="auto"/>
              <w:spacing w:before="0" w:line="240" w:lineRule="exact"/>
              <w:ind w:left="200"/>
              <w:jc w:val="left"/>
              <w:rPr>
                <w:rStyle w:val="23"/>
              </w:rPr>
            </w:pPr>
            <w:r>
              <w:rPr>
                <w:rStyle w:val="23"/>
              </w:rPr>
              <w:t>2.3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15BC7" w14:textId="2592E35E" w:rsidR="003A5A63" w:rsidRDefault="003A5A63" w:rsidP="003A5A6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 xml:space="preserve">Участие управленцев и педагогических работников в федеральных, региональных и муниципальных мероприятиях (семинары, вебинары, конференции, совещания) по вопросам введения обновленных ФГОС НОО, ФГОС ООО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AE7DE" w14:textId="4B95EE2A" w:rsidR="003A5A63" w:rsidRDefault="00551020" w:rsidP="00F91DE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 xml:space="preserve">Постоянно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DEBD2" w14:textId="77777777" w:rsidR="003A5A63" w:rsidRDefault="003A5A63" w:rsidP="00F91DE3">
            <w:pPr>
              <w:pStyle w:val="210"/>
              <w:shd w:val="clear" w:color="auto" w:fill="auto"/>
              <w:spacing w:before="0" w:line="275" w:lineRule="exact"/>
              <w:jc w:val="left"/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854B" w14:textId="2331BB92" w:rsidR="003A5A63" w:rsidRDefault="00551020" w:rsidP="00F91DE3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Отдел образования, руководители ОО</w:t>
            </w:r>
          </w:p>
        </w:tc>
      </w:tr>
      <w:tr w:rsidR="00551020" w14:paraId="7940AAAB" w14:textId="77777777" w:rsidTr="00551020">
        <w:trPr>
          <w:trHeight w:hRule="exact" w:val="888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0597E" w14:textId="01E4FE54" w:rsidR="00551020" w:rsidRDefault="00551020" w:rsidP="00551020">
            <w:pPr>
              <w:pStyle w:val="210"/>
              <w:shd w:val="clear" w:color="auto" w:fill="auto"/>
              <w:spacing w:before="0" w:line="240" w:lineRule="exact"/>
              <w:ind w:left="200"/>
              <w:jc w:val="left"/>
              <w:rPr>
                <w:rStyle w:val="23"/>
              </w:rPr>
            </w:pPr>
            <w:r>
              <w:rPr>
                <w:rStyle w:val="23"/>
              </w:rPr>
              <w:lastRenderedPageBreak/>
              <w:t>2.4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5EF45" w14:textId="763C5A39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Обеспечение использования учителями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90243" w14:textId="46E38237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Июнь-декабрь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86FCC" w14:textId="34A00A5B" w:rsidR="00551020" w:rsidRDefault="00551020" w:rsidP="00551020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Сформированы и доведены до учителя способы достижения планируемых результатов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5CC71" w14:textId="75DB7EF6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 w:rsidRPr="00A35BA1">
              <w:t>руководители ОО</w:t>
            </w:r>
          </w:p>
        </w:tc>
      </w:tr>
      <w:tr w:rsidR="00551020" w14:paraId="24C7BC9F" w14:textId="77777777" w:rsidTr="00551020">
        <w:trPr>
          <w:trHeight w:hRule="exact" w:val="1397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1D296" w14:textId="058874D0" w:rsidR="00551020" w:rsidRDefault="00551020" w:rsidP="00551020">
            <w:pPr>
              <w:pStyle w:val="210"/>
              <w:shd w:val="clear" w:color="auto" w:fill="auto"/>
              <w:spacing w:before="0" w:line="240" w:lineRule="exact"/>
              <w:ind w:left="200"/>
              <w:jc w:val="left"/>
              <w:rPr>
                <w:rStyle w:val="23"/>
              </w:rPr>
            </w:pPr>
            <w:r>
              <w:rPr>
                <w:rStyle w:val="23"/>
              </w:rPr>
              <w:t>2.5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897BD" w14:textId="1E25DD24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Организация включения в педагогическую деятельность учителя федеральных онлайн-конструкторов по всем учебным предметам, соответствующих требованиям обновленных ФГОС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1FFEF" w14:textId="120F6127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Август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4383B" w14:textId="55C1672D" w:rsidR="00551020" w:rsidRDefault="00551020" w:rsidP="00551020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296C" w14:textId="00A29BB5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 w:rsidRPr="00A35BA1">
              <w:t>руководители ОО</w:t>
            </w:r>
          </w:p>
        </w:tc>
      </w:tr>
      <w:tr w:rsidR="00551020" w14:paraId="62B93DF8" w14:textId="77777777" w:rsidTr="00551020">
        <w:trPr>
          <w:trHeight w:hRule="exact" w:val="963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D92FA" w14:textId="03C9566A" w:rsidR="00551020" w:rsidRDefault="00551020" w:rsidP="00551020">
            <w:pPr>
              <w:pStyle w:val="210"/>
              <w:shd w:val="clear" w:color="auto" w:fill="auto"/>
              <w:spacing w:before="0" w:line="240" w:lineRule="exact"/>
              <w:ind w:left="200"/>
              <w:jc w:val="left"/>
              <w:rPr>
                <w:rStyle w:val="23"/>
              </w:rPr>
            </w:pPr>
            <w:r>
              <w:rPr>
                <w:rStyle w:val="23"/>
              </w:rPr>
              <w:t>2.6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C667F" w14:textId="03469834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502A2" w14:textId="5D33D8EB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>
              <w:t>постоянно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2DB4B" w14:textId="36ADA18A" w:rsidR="00551020" w:rsidRDefault="00551020" w:rsidP="00551020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t>Учащиеся могут решать задачи с различными формулировками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388F1" w14:textId="793C1770" w:rsidR="00551020" w:rsidRDefault="00551020" w:rsidP="00551020">
            <w:pPr>
              <w:pStyle w:val="210"/>
              <w:shd w:val="clear" w:color="auto" w:fill="auto"/>
              <w:spacing w:before="0" w:line="270" w:lineRule="exact"/>
              <w:jc w:val="left"/>
            </w:pPr>
            <w:r w:rsidRPr="00A35BA1">
              <w:t>руководители ОО</w:t>
            </w:r>
          </w:p>
        </w:tc>
      </w:tr>
      <w:tr w:rsidR="00F91DE3" w14:paraId="7F6F7899" w14:textId="77777777" w:rsidTr="00106480">
        <w:trPr>
          <w:trHeight w:hRule="exact" w:val="969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2C5C3" w14:textId="77C4390E" w:rsidR="00F91DE3" w:rsidRDefault="00F91DE3" w:rsidP="00551020">
            <w:pPr>
              <w:pStyle w:val="210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3"/>
              </w:rPr>
              <w:t>2.</w:t>
            </w:r>
            <w:r w:rsidR="00551020">
              <w:rPr>
                <w:rStyle w:val="23"/>
              </w:rPr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9B211" w14:textId="52CE6FF4" w:rsidR="00F91DE3" w:rsidRDefault="00F91DE3" w:rsidP="00F91DE3">
            <w:pPr>
              <w:pStyle w:val="210"/>
              <w:shd w:val="clear" w:color="auto" w:fill="auto"/>
              <w:spacing w:before="0" w:line="240" w:lineRule="exact"/>
              <w:jc w:val="left"/>
            </w:pPr>
            <w:r>
              <w:t>Мониторинг педагогов, повысивших квалификацию по вопросам формирования функциональной грамотности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1030E" w14:textId="22666092" w:rsidR="00F91DE3" w:rsidRDefault="00F91DE3" w:rsidP="00F91DE3">
            <w:pPr>
              <w:pStyle w:val="210"/>
              <w:shd w:val="clear" w:color="auto" w:fill="auto"/>
              <w:spacing w:before="0" w:line="275" w:lineRule="exact"/>
            </w:pPr>
            <w:r>
              <w:t>май 2022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EF180" w14:textId="01E88435" w:rsidR="00F91DE3" w:rsidRDefault="00F91DE3" w:rsidP="00F91DE3">
            <w:pPr>
              <w:pStyle w:val="210"/>
              <w:shd w:val="clear" w:color="auto" w:fill="auto"/>
              <w:spacing w:before="0" w:line="280" w:lineRule="exact"/>
              <w:jc w:val="left"/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384EE" w14:textId="0881FD0C" w:rsidR="00F91DE3" w:rsidRDefault="00F91DE3" w:rsidP="00F91DE3">
            <w:pPr>
              <w:pStyle w:val="210"/>
              <w:shd w:val="clear" w:color="auto" w:fill="auto"/>
              <w:spacing w:before="0" w:line="275" w:lineRule="exact"/>
              <w:jc w:val="left"/>
            </w:pPr>
            <w:r>
              <w:rPr>
                <w:rStyle w:val="23"/>
              </w:rPr>
              <w:t>Инспектор по контролю Антонов А.А.</w:t>
            </w:r>
          </w:p>
        </w:tc>
      </w:tr>
      <w:tr w:rsidR="00F91DE3" w14:paraId="41AC1653" w14:textId="77777777" w:rsidTr="00375183">
        <w:trPr>
          <w:trHeight w:hRule="exact" w:val="285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0DF98" w14:textId="77777777" w:rsidR="00F91DE3" w:rsidRDefault="00F91DE3" w:rsidP="00F91DE3">
            <w:pPr>
              <w:pStyle w:val="210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6C8E0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313131"/>
                <w:lang w:bidi="ar-SA"/>
              </w:rPr>
            </w:pPr>
            <w:r>
              <w:rPr>
                <w:rFonts w:ascii="Arial CYR" w:hAnsi="Arial CYR" w:cs="Arial CYR"/>
                <w:b/>
                <w:bCs/>
                <w:color w:val="313131"/>
                <w:lang w:bidi="ar-SA"/>
              </w:rPr>
              <w:t>Материально-техническое обеспечение введения ФГОС НОО, ФГОС ООО</w:t>
            </w:r>
          </w:p>
          <w:p w14:paraId="666EBF41" w14:textId="389518FC" w:rsidR="00F91DE3" w:rsidRDefault="00284C17" w:rsidP="00284C17">
            <w:pPr>
              <w:pStyle w:val="210"/>
              <w:shd w:val="clear" w:color="auto" w:fill="auto"/>
              <w:spacing w:before="0" w:line="220" w:lineRule="exact"/>
              <w:jc w:val="left"/>
            </w:pPr>
            <w:r>
              <w:t xml:space="preserve"> </w:t>
            </w:r>
          </w:p>
        </w:tc>
      </w:tr>
      <w:tr w:rsidR="00F91DE3" w14:paraId="77F8F38A" w14:textId="77777777" w:rsidTr="006D4240">
        <w:trPr>
          <w:trHeight w:hRule="exact" w:val="2915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55B5" w14:textId="77777777" w:rsidR="00F91DE3" w:rsidRPr="000A1906" w:rsidRDefault="00F91DE3" w:rsidP="00F91DE3">
            <w:pPr>
              <w:pStyle w:val="210"/>
              <w:shd w:val="clear" w:color="auto" w:fill="auto"/>
              <w:spacing w:before="0" w:line="240" w:lineRule="exact"/>
              <w:ind w:left="180"/>
              <w:jc w:val="left"/>
            </w:pPr>
            <w:r w:rsidRPr="000A1906">
              <w:rPr>
                <w:rStyle w:val="23"/>
              </w:rPr>
              <w:t>3.1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1992" w14:textId="1F2609C8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>Анализ уровня материально-технической обеспеченности ОО на предмет соответствия</w:t>
            </w: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 xml:space="preserve"> т</w:t>
            </w: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ребованиям ФГОС НОО, ФГОС ООО.</w:t>
            </w:r>
          </w:p>
          <w:p w14:paraId="3611C4CA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Планирование материально-технического обеспечения ОО в соответствии</w:t>
            </w:r>
          </w:p>
          <w:p w14:paraId="62B74F8C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с требованиями ФГОС НОО, ФГОС ООО</w:t>
            </w:r>
          </w:p>
          <w:p w14:paraId="6558CA56" w14:textId="2D73A9B8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lang w:bidi="ar-SA"/>
              </w:rPr>
            </w:pPr>
            <w:r>
              <w:rPr>
                <w:rFonts w:ascii="Times New Roman" w:hAnsi="Times New Roman" w:cs="Times New Roman"/>
                <w:color w:val="313131"/>
                <w:lang w:bidi="ar-SA"/>
              </w:rPr>
              <w:t xml:space="preserve"> </w:t>
            </w:r>
          </w:p>
          <w:p w14:paraId="3CA1B547" w14:textId="007B2953" w:rsidR="00F91DE3" w:rsidRPr="000A1906" w:rsidRDefault="00F91DE3" w:rsidP="00F91DE3">
            <w:pPr>
              <w:pStyle w:val="210"/>
              <w:shd w:val="clear" w:color="auto" w:fill="auto"/>
              <w:spacing w:before="0" w:line="280" w:lineRule="exact"/>
              <w:ind w:left="132" w:right="129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7372D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>Ежегодно, октябрь</w:t>
            </w:r>
          </w:p>
          <w:p w14:paraId="22B44B4D" w14:textId="1B8CB7FD" w:rsidR="00F91DE3" w:rsidRDefault="00F91DE3" w:rsidP="00F91DE3">
            <w:pPr>
              <w:pStyle w:val="210"/>
              <w:shd w:val="clear" w:color="auto" w:fill="auto"/>
              <w:spacing w:before="0" w:line="240" w:lineRule="exact"/>
              <w:ind w:left="132" w:right="129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668D5" w14:textId="7FD7BA8A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>Проведен анализ и выявлены дефициты материально-технической базы ОО,</w:t>
            </w: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условий и ресурсного обеспечения реализации ООП НОО, ООП ООО в соответствии с требованиями ФГОС НОО, ФГОС ООО.</w:t>
            </w:r>
          </w:p>
          <w:p w14:paraId="6BF06175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Сформирован и реализуется план материально-технического обеспечения ОО в соответствии с требованиями ФГОС НОО ФГОС ООО</w:t>
            </w:r>
          </w:p>
          <w:p w14:paraId="74C9C621" w14:textId="77777777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lang w:bidi="ar-SA"/>
              </w:rPr>
            </w:pPr>
          </w:p>
          <w:p w14:paraId="79B97FAB" w14:textId="1E8CD323" w:rsidR="00F91DE3" w:rsidRDefault="00F91DE3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DF773" w14:textId="54F48BE4" w:rsidR="00284C17" w:rsidRDefault="00284C17" w:rsidP="00284C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13131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 xml:space="preserve">Руководители ОО, </w:t>
            </w:r>
            <w:r w:rsidR="00551020">
              <w:rPr>
                <w:rFonts w:ascii="Times New Roman CYR" w:hAnsi="Times New Roman CYR" w:cs="Times New Roman CYR"/>
                <w:color w:val="313131"/>
                <w:lang w:bidi="ar-SA"/>
              </w:rPr>
              <w:t>руководитель Отдела образования</w:t>
            </w:r>
          </w:p>
          <w:p w14:paraId="5C63B3E3" w14:textId="2CCBB934" w:rsidR="00F91DE3" w:rsidRDefault="00F91DE3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</w:pPr>
          </w:p>
        </w:tc>
      </w:tr>
      <w:tr w:rsidR="003A5A63" w14:paraId="40363BC2" w14:textId="77777777" w:rsidTr="00551020">
        <w:trPr>
          <w:trHeight w:hRule="exact" w:val="1171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52775" w14:textId="6BC117CE" w:rsidR="003A5A63" w:rsidRPr="000A1906" w:rsidRDefault="00551020" w:rsidP="00F91DE3">
            <w:pPr>
              <w:pStyle w:val="210"/>
              <w:shd w:val="clear" w:color="auto" w:fill="auto"/>
              <w:spacing w:before="0" w:line="240" w:lineRule="exact"/>
              <w:ind w:left="180"/>
              <w:jc w:val="left"/>
              <w:rPr>
                <w:rStyle w:val="23"/>
              </w:rPr>
            </w:pPr>
            <w:r>
              <w:rPr>
                <w:rStyle w:val="23"/>
              </w:rPr>
              <w:t>3.2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7A21A" w14:textId="0663533A" w:rsidR="003A5A63" w:rsidRDefault="003A5A63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13131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>Обеспечение ОО учебной и учебно-методической литературой в соответствии с требованиями обновленных ФГОС НОО, ФГОС ООО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276D2" w14:textId="062A248C" w:rsidR="003A5A63" w:rsidRDefault="003A5A63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13131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 xml:space="preserve">Ежегодно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512AE" w14:textId="52076FE3" w:rsidR="003A5A63" w:rsidRDefault="003A5A63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13131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>Обеспеченность фонда школьных библиотек учебной и учебно-методической литературой, в соответствии с обновленными ФГОС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A867E" w14:textId="340712CA" w:rsidR="003A5A63" w:rsidRDefault="00551020" w:rsidP="00284C17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13131"/>
                <w:lang w:bidi="ar-SA"/>
              </w:rPr>
            </w:pPr>
            <w:r>
              <w:rPr>
                <w:rFonts w:ascii="Times New Roman CYR" w:hAnsi="Times New Roman CYR" w:cs="Times New Roman CYR"/>
                <w:color w:val="313131"/>
                <w:lang w:bidi="ar-SA"/>
              </w:rPr>
              <w:t>Руководители ОО, ведущий специалист Леоничева Ю.А.</w:t>
            </w:r>
          </w:p>
        </w:tc>
      </w:tr>
      <w:tr w:rsidR="00F91DE3" w14:paraId="405D6A36" w14:textId="77777777" w:rsidTr="00551020">
        <w:trPr>
          <w:trHeight w:hRule="exact" w:val="1455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3DA70" w14:textId="4A3C1698" w:rsidR="00F91DE3" w:rsidRPr="000A1906" w:rsidRDefault="00F91DE3" w:rsidP="00551020">
            <w:pPr>
              <w:pStyle w:val="210"/>
              <w:shd w:val="clear" w:color="auto" w:fill="auto"/>
              <w:spacing w:before="0" w:line="240" w:lineRule="exact"/>
              <w:ind w:left="180"/>
              <w:jc w:val="left"/>
            </w:pPr>
            <w:r w:rsidRPr="000A1906">
              <w:rPr>
                <w:rStyle w:val="23"/>
              </w:rPr>
              <w:lastRenderedPageBreak/>
              <w:t>3.</w:t>
            </w:r>
            <w:r w:rsidR="00551020">
              <w:rPr>
                <w:rStyle w:val="23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13106" w14:textId="77777777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Организация сетевого взаимодействия ОО с целью совместного использования материально-технических ресурсов, соответствующих требованиям ФГОС НОО, ФГОС ООО</w:t>
            </w:r>
          </w:p>
          <w:p w14:paraId="3CFFC458" w14:textId="6D3A6A10" w:rsidR="00F91DE3" w:rsidRPr="000A1906" w:rsidRDefault="00F91DE3" w:rsidP="00F91DE3">
            <w:pPr>
              <w:pStyle w:val="210"/>
              <w:shd w:val="clear" w:color="auto" w:fill="auto"/>
              <w:spacing w:before="0" w:line="290" w:lineRule="exact"/>
              <w:ind w:left="132" w:right="129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F1522" w14:textId="77777777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Постоянно</w:t>
            </w:r>
          </w:p>
          <w:p w14:paraId="510A8507" w14:textId="77777777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</w:p>
          <w:p w14:paraId="3B1C2CA6" w14:textId="2A99E6DD" w:rsidR="00F91DE3" w:rsidRDefault="00F91DE3" w:rsidP="00F91DE3">
            <w:pPr>
              <w:pStyle w:val="210"/>
              <w:shd w:val="clear" w:color="auto" w:fill="auto"/>
              <w:spacing w:before="0" w:line="240" w:lineRule="exact"/>
              <w:ind w:left="132" w:right="129"/>
              <w:jc w:val="left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01E03" w14:textId="77777777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Организовано сетевое взаимодействие ОО с целью совместного использования материально-технических ресурсов, соответствующих требованиям ФГОС НОО, ФГОС ООО</w:t>
            </w:r>
          </w:p>
          <w:p w14:paraId="42E9BD7D" w14:textId="128244E6" w:rsidR="00F91DE3" w:rsidRDefault="00F91DE3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B4F5" w14:textId="5C656615" w:rsidR="006D4240" w:rsidRDefault="00551020" w:rsidP="006D424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Отдел образования</w:t>
            </w:r>
            <w:r w:rsidR="006D4240">
              <w:rPr>
                <w:rFonts w:ascii="Times New Roman CYR" w:hAnsi="Times New Roman CYR" w:cs="Times New Roman CYR"/>
                <w:color w:val="333333"/>
                <w:lang w:bidi="ar-SA"/>
              </w:rPr>
              <w:t>, руководители ОО</w:t>
            </w:r>
          </w:p>
          <w:p w14:paraId="1C172E71" w14:textId="0FED026A" w:rsidR="00F91DE3" w:rsidRDefault="00F91DE3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</w:pPr>
          </w:p>
        </w:tc>
      </w:tr>
      <w:tr w:rsidR="006D4240" w14:paraId="562281E1" w14:textId="77777777" w:rsidTr="00551020">
        <w:trPr>
          <w:gridAfter w:val="1"/>
          <w:wAfter w:w="15" w:type="dxa"/>
          <w:trHeight w:hRule="exact" w:val="398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06631" w14:textId="4EA58764" w:rsidR="006D4240" w:rsidRPr="000A1906" w:rsidRDefault="00551020" w:rsidP="00F91DE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14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27349" w14:textId="12D2E703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333333"/>
                <w:lang w:bidi="ar-SA"/>
              </w:rPr>
            </w:pPr>
            <w:r>
              <w:rPr>
                <w:rFonts w:ascii="Arial CYR" w:hAnsi="Arial CYR" w:cs="Arial CYR"/>
                <w:b/>
                <w:bCs/>
                <w:color w:val="333333"/>
                <w:lang w:bidi="ar-SA"/>
              </w:rPr>
              <w:t>Информа</w:t>
            </w:r>
            <w:r>
              <w:rPr>
                <w:rFonts w:ascii="Arial CYR" w:hAnsi="Arial CYR" w:cs="Arial CYR"/>
                <w:b/>
                <w:bCs/>
                <w:color w:val="333333"/>
                <w:lang w:bidi="ar-SA"/>
              </w:rPr>
              <w:t>ционное обеспечение введения ФГО</w:t>
            </w:r>
            <w:r>
              <w:rPr>
                <w:rFonts w:ascii="Arial CYR" w:hAnsi="Arial CYR" w:cs="Arial CYR"/>
                <w:b/>
                <w:bCs/>
                <w:color w:val="333333"/>
                <w:lang w:bidi="ar-SA"/>
              </w:rPr>
              <w:t>С НОО, ФГОС ОО</w:t>
            </w:r>
            <w:r>
              <w:rPr>
                <w:rFonts w:ascii="Arial CYR" w:hAnsi="Arial CYR" w:cs="Arial CYR"/>
                <w:b/>
                <w:bCs/>
                <w:color w:val="333333"/>
                <w:lang w:bidi="ar-SA"/>
              </w:rPr>
              <w:t>О</w:t>
            </w:r>
          </w:p>
          <w:p w14:paraId="31D1BBE8" w14:textId="7503CBBA" w:rsidR="006D4240" w:rsidRDefault="006D4240" w:rsidP="00F91DE3">
            <w:pPr>
              <w:ind w:left="132" w:right="129"/>
              <w:rPr>
                <w:sz w:val="10"/>
                <w:szCs w:val="10"/>
              </w:rPr>
            </w:pPr>
          </w:p>
        </w:tc>
      </w:tr>
      <w:tr w:rsidR="00F91DE3" w14:paraId="0ECE691C" w14:textId="77777777" w:rsidTr="00551020">
        <w:trPr>
          <w:gridAfter w:val="1"/>
          <w:wAfter w:w="15" w:type="dxa"/>
          <w:trHeight w:hRule="exact" w:val="1679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8356" w14:textId="4390408D" w:rsidR="00F91DE3" w:rsidRPr="000A1906" w:rsidRDefault="00551020" w:rsidP="00F91DE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3"/>
              </w:rPr>
              <w:t>4.1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11F42" w14:textId="42AD1C28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Информирование родителей обучающихся через средства массовой информации о подготовке к введению и реализации ФГОС НОО, ФГОС ООО в ОО Краснояр</w:t>
            </w:r>
            <w:r w:rsidR="00551020">
              <w:rPr>
                <w:rFonts w:ascii="Times New Roman CYR" w:hAnsi="Times New Roman CYR" w:cs="Times New Roman CYR"/>
                <w:color w:val="333333"/>
                <w:lang w:bidi="ar-SA"/>
              </w:rPr>
              <w:t xml:space="preserve">ского края. Размещение на сайтах Отдела образования и </w:t>
            </w: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ОО информации о введении ФГОС НОО, ФГОС ООО</w:t>
            </w:r>
          </w:p>
          <w:p w14:paraId="4104319D" w14:textId="19BEB0CB" w:rsidR="00F91DE3" w:rsidRPr="000A1906" w:rsidRDefault="00F91DE3" w:rsidP="00F91DE3">
            <w:pPr>
              <w:pStyle w:val="210"/>
              <w:shd w:val="clear" w:color="auto" w:fill="auto"/>
              <w:spacing w:before="0" w:line="240" w:lineRule="exact"/>
              <w:ind w:left="132" w:right="129"/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55BC" w14:textId="77777777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Ежеквартально/ ежемесячно в течение 2022-2023 годов</w:t>
            </w:r>
          </w:p>
          <w:p w14:paraId="58F036CA" w14:textId="490ED6D4" w:rsidR="00F91DE3" w:rsidRDefault="00F91DE3" w:rsidP="00F91DE3">
            <w:pPr>
              <w:pStyle w:val="210"/>
              <w:shd w:val="clear" w:color="auto" w:fill="auto"/>
              <w:spacing w:before="0" w:line="240" w:lineRule="exact"/>
              <w:ind w:left="132" w:right="129"/>
              <w:jc w:val="left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5BAF6" w14:textId="77777777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Обеспечено информирование родителей обучающихся о введении ФГОС НОО, ФГОС ООО</w:t>
            </w:r>
          </w:p>
          <w:p w14:paraId="1272CCA9" w14:textId="5E8DEBA3" w:rsidR="00F91DE3" w:rsidRDefault="00F91DE3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22ABD" w14:textId="5C3234AD" w:rsidR="006D4240" w:rsidRDefault="00F91DE3" w:rsidP="00551020">
            <w:pPr>
              <w:pStyle w:val="210"/>
              <w:shd w:val="clear" w:color="auto" w:fill="auto"/>
              <w:spacing w:before="0" w:line="280" w:lineRule="exact"/>
              <w:ind w:right="129"/>
              <w:jc w:val="left"/>
            </w:pPr>
            <w:r>
              <w:rPr>
                <w:rStyle w:val="23"/>
              </w:rPr>
              <w:t>Ведущий специалист Леоничева Ю.А.</w:t>
            </w:r>
          </w:p>
          <w:p w14:paraId="6D1767E1" w14:textId="77777777" w:rsidR="006D4240" w:rsidRDefault="006D4240" w:rsidP="0055102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 xml:space="preserve">Руководители ОО, </w:t>
            </w:r>
          </w:p>
          <w:p w14:paraId="0D1BAB5D" w14:textId="77777777" w:rsidR="00F91DE3" w:rsidRPr="006D4240" w:rsidRDefault="00F91DE3" w:rsidP="006D4240"/>
        </w:tc>
      </w:tr>
      <w:tr w:rsidR="00BF5D61" w14:paraId="50B7FF16" w14:textId="77777777" w:rsidTr="00551020">
        <w:trPr>
          <w:gridAfter w:val="1"/>
          <w:wAfter w:w="15" w:type="dxa"/>
          <w:trHeight w:hRule="exact" w:val="39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B7C6C" w14:textId="4E569909" w:rsidR="00BF5D61" w:rsidRPr="000A1906" w:rsidRDefault="00551020" w:rsidP="00F91DE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  <w:tc>
          <w:tcPr>
            <w:tcW w:w="1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60235" w14:textId="2188CE1C" w:rsidR="006D4240" w:rsidRDefault="006D4240" w:rsidP="006D4240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333333"/>
                <w:lang w:bidi="ar-SA"/>
              </w:rPr>
            </w:pPr>
            <w:r>
              <w:rPr>
                <w:rFonts w:ascii="Arial CYR" w:hAnsi="Arial CYR" w:cs="Arial CYR"/>
                <w:b/>
                <w:bCs/>
                <w:color w:val="333333"/>
                <w:lang w:bidi="ar-SA"/>
              </w:rPr>
              <w:t>Оценка (мониторинг, контроль) введения ФГОС НОО, ФГОС О</w:t>
            </w:r>
            <w:r w:rsidR="00551020">
              <w:rPr>
                <w:rFonts w:ascii="Arial CYR" w:hAnsi="Arial CYR" w:cs="Arial CYR"/>
                <w:b/>
                <w:bCs/>
                <w:color w:val="333333"/>
                <w:lang w:bidi="ar-SA"/>
              </w:rPr>
              <w:t>ОО</w:t>
            </w:r>
          </w:p>
          <w:p w14:paraId="157F53A1" w14:textId="79F203F0" w:rsidR="00BF5D61" w:rsidRDefault="00BF5D61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  <w:rPr>
                <w:rStyle w:val="23"/>
              </w:rPr>
            </w:pPr>
          </w:p>
        </w:tc>
      </w:tr>
      <w:tr w:rsidR="00BF5D61" w14:paraId="77C17967" w14:textId="77777777" w:rsidTr="00F81376">
        <w:trPr>
          <w:gridAfter w:val="1"/>
          <w:wAfter w:w="15" w:type="dxa"/>
          <w:trHeight w:hRule="exact" w:val="959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B82F0" w14:textId="6B39C110" w:rsidR="00BF5D61" w:rsidRPr="000A1906" w:rsidRDefault="00551020" w:rsidP="00F91DE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  <w:rPr>
                <w:rStyle w:val="23"/>
              </w:rPr>
            </w:pPr>
            <w:r>
              <w:rPr>
                <w:rStyle w:val="23"/>
              </w:rPr>
              <w:t>5.1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CE4DD" w14:textId="3B6CCCEE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Анализ (самоанализ) реализации мероприятий муниципальных планов и планов ОО по введению ФГОС</w:t>
            </w:r>
          </w:p>
          <w:p w14:paraId="6A5B034F" w14:textId="77777777" w:rsidR="00BF5D61" w:rsidRPr="000A1906" w:rsidRDefault="00BF5D61" w:rsidP="00F91DE3">
            <w:pPr>
              <w:pStyle w:val="210"/>
              <w:shd w:val="clear" w:color="auto" w:fill="auto"/>
              <w:spacing w:before="0" w:line="280" w:lineRule="exact"/>
              <w:ind w:left="132" w:right="129"/>
              <w:jc w:val="left"/>
              <w:rPr>
                <w:rStyle w:val="23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68AA7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Февраль 2022 года, сентябрь 2022 года, февраль 2023 года</w:t>
            </w:r>
          </w:p>
          <w:p w14:paraId="409ACA89" w14:textId="77777777" w:rsidR="00BF5D61" w:rsidRDefault="00BF5D61" w:rsidP="00F91DE3">
            <w:pPr>
              <w:pStyle w:val="210"/>
              <w:shd w:val="clear" w:color="auto" w:fill="auto"/>
              <w:spacing w:before="0" w:line="280" w:lineRule="exact"/>
              <w:ind w:left="132" w:right="129"/>
              <w:jc w:val="left"/>
              <w:rPr>
                <w:rStyle w:val="23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1E8E5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Формирование рекомендаций для уточнения (дополнения планов), корректировка планов</w:t>
            </w:r>
          </w:p>
          <w:p w14:paraId="0D58C5A3" w14:textId="77777777" w:rsidR="00BF5D61" w:rsidRDefault="00BF5D61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  <w:rPr>
                <w:rStyle w:val="23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0AC7" w14:textId="52276C18" w:rsidR="00C63343" w:rsidRDefault="00F81376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Отдел образования</w:t>
            </w:r>
            <w:r w:rsidR="00C63343">
              <w:rPr>
                <w:rFonts w:ascii="Times New Roman CYR" w:hAnsi="Times New Roman CYR" w:cs="Times New Roman CYR"/>
                <w:color w:val="333333"/>
                <w:lang w:bidi="ar-SA"/>
              </w:rPr>
              <w:t>, руководители ОО</w:t>
            </w:r>
          </w:p>
          <w:p w14:paraId="21A2A5DB" w14:textId="77777777" w:rsidR="00BF5D61" w:rsidRDefault="00BF5D61" w:rsidP="00F91DE3">
            <w:pPr>
              <w:pStyle w:val="210"/>
              <w:shd w:val="clear" w:color="auto" w:fill="auto"/>
              <w:spacing w:before="0" w:line="275" w:lineRule="exact"/>
              <w:ind w:left="132" w:right="129"/>
              <w:jc w:val="left"/>
              <w:rPr>
                <w:rStyle w:val="23"/>
              </w:rPr>
            </w:pPr>
          </w:p>
        </w:tc>
      </w:tr>
      <w:tr w:rsidR="00C63343" w14:paraId="543029FE" w14:textId="77777777" w:rsidTr="00375183">
        <w:trPr>
          <w:gridAfter w:val="1"/>
          <w:wAfter w:w="15" w:type="dxa"/>
          <w:trHeight w:hRule="exact" w:val="1143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1B71C" w14:textId="21B07801" w:rsidR="00C63343" w:rsidRPr="000A1906" w:rsidRDefault="00551020" w:rsidP="00F91DE3">
            <w:pPr>
              <w:pStyle w:val="210"/>
              <w:shd w:val="clear" w:color="auto" w:fill="auto"/>
              <w:spacing w:before="0" w:line="240" w:lineRule="exact"/>
              <w:ind w:left="220"/>
              <w:jc w:val="left"/>
              <w:rPr>
                <w:rStyle w:val="23"/>
              </w:rPr>
            </w:pPr>
            <w:r>
              <w:rPr>
                <w:rStyle w:val="23"/>
              </w:rPr>
              <w:t>5.2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D029D" w14:textId="6C0A1999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Организация мониторинга готовности ОО к введению ФГОС НОО, ФГОС ООО,</w:t>
            </w: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промежуточного мониторинга/контроля реализации ФГОС НОО, ФГОС ООО в ОО</w:t>
            </w:r>
          </w:p>
          <w:p w14:paraId="4923BB89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</w:p>
          <w:p w14:paraId="01AA78B4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5352D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Январь - сентябрь 2022 года</w:t>
            </w:r>
          </w:p>
          <w:p w14:paraId="03E54878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97551" w14:textId="7BC6E94C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33333"/>
                <w:lang w:bidi="ar-SA"/>
              </w:rPr>
              <w:t>Проведена оценка готовности ОО к введению ФГОС НОО, ФГОС ООО,</w:t>
            </w: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выявлены дефициты, составлен перечень муниципальных образований, ОО с низким уровнем готовности к введению ФГОС НОО, ФГОС ООО, оказана адресная помощь ОО</w:t>
            </w:r>
          </w:p>
          <w:p w14:paraId="05A65ECC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Красноярского края</w:t>
            </w:r>
          </w:p>
          <w:p w14:paraId="5A8F7EB1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Анохина Н.В., ректор КК ИПК Чиганова Е.А., руководители МОУ О, руководители ОО</w:t>
            </w:r>
          </w:p>
          <w:p w14:paraId="4DFC412E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6.3</w:t>
            </w:r>
          </w:p>
          <w:p w14:paraId="615D5A0D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Мониторинг готовности обучающихся 3-5 курсов и выпускников КГПУ им. В.П. Астафьева к реализации ФГОС НОО, ФГОС ООО</w:t>
            </w:r>
          </w:p>
          <w:p w14:paraId="5554847B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Январь - декабрь 2022 года</w:t>
            </w:r>
          </w:p>
          <w:p w14:paraId="266B41C5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43434"/>
                <w:lang w:bidi="ar-SA"/>
              </w:rPr>
            </w:pPr>
          </w:p>
          <w:p w14:paraId="5741CD46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lang w:bidi="ar-SA"/>
              </w:rPr>
            </w:pPr>
          </w:p>
          <w:p w14:paraId="0E19C41E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56C16" w14:textId="577EC4F6" w:rsidR="00C63343" w:rsidRDefault="00F81376" w:rsidP="00C6334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43434"/>
                <w:lang w:bidi="ar-SA"/>
              </w:rPr>
            </w:pPr>
            <w:r>
              <w:rPr>
                <w:rFonts w:ascii="Times New Roman CYR" w:hAnsi="Times New Roman CYR" w:cs="Times New Roman CYR"/>
                <w:color w:val="343434"/>
                <w:lang w:bidi="ar-SA"/>
              </w:rPr>
              <w:t>Отдел образования</w:t>
            </w:r>
            <w:r w:rsidR="00C63343">
              <w:rPr>
                <w:rFonts w:ascii="Times New Roman CYR" w:hAnsi="Times New Roman CYR" w:cs="Times New Roman CYR"/>
                <w:color w:val="343434"/>
                <w:lang w:bidi="ar-SA"/>
              </w:rPr>
              <w:t>, руководители ОО</w:t>
            </w:r>
          </w:p>
          <w:p w14:paraId="0D8576ED" w14:textId="77777777" w:rsidR="00C63343" w:rsidRDefault="00C63343" w:rsidP="00C63343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lang w:bidi="ar-SA"/>
              </w:rPr>
            </w:pPr>
          </w:p>
        </w:tc>
      </w:tr>
    </w:tbl>
    <w:p w14:paraId="4C106C5E" w14:textId="77777777" w:rsidR="00815FD1" w:rsidRDefault="00815FD1" w:rsidP="00D53E92">
      <w:pPr>
        <w:rPr>
          <w:sz w:val="2"/>
          <w:szCs w:val="2"/>
        </w:rPr>
      </w:pPr>
    </w:p>
    <w:p w14:paraId="2D1A344E" w14:textId="77777777" w:rsidR="00815FD1" w:rsidRDefault="00815FD1">
      <w:pPr>
        <w:rPr>
          <w:sz w:val="2"/>
          <w:szCs w:val="2"/>
        </w:rPr>
      </w:pPr>
    </w:p>
    <w:p w14:paraId="2525C962" w14:textId="77777777" w:rsidR="00815FD1" w:rsidRDefault="00F05288" w:rsidP="00C17547">
      <w:pPr>
        <w:pStyle w:val="210"/>
        <w:shd w:val="clear" w:color="auto" w:fill="auto"/>
        <w:spacing w:before="0" w:line="240" w:lineRule="auto"/>
        <w:jc w:val="left"/>
      </w:pPr>
      <w:r>
        <w:t>Сокращения, использованные в плане:</w:t>
      </w:r>
    </w:p>
    <w:p w14:paraId="6AFFA859" w14:textId="77777777" w:rsidR="00C63343" w:rsidRDefault="00C63343" w:rsidP="00C63343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color w:val="313131"/>
          <w:lang w:bidi="ar-SA"/>
        </w:rPr>
      </w:pPr>
      <w:r>
        <w:rPr>
          <w:rFonts w:ascii="Times New Roman CYR" w:hAnsi="Times New Roman CYR" w:cs="Times New Roman CYR"/>
          <w:color w:val="313131"/>
          <w:lang w:bidi="ar-SA"/>
        </w:rPr>
        <w:t>ОО - образовательные организации;</w:t>
      </w:r>
    </w:p>
    <w:p w14:paraId="6CEA4DF9" w14:textId="77777777" w:rsidR="00C63343" w:rsidRDefault="00C63343" w:rsidP="00C63343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color w:val="313131"/>
          <w:lang w:bidi="ar-SA"/>
        </w:rPr>
      </w:pPr>
      <w:r>
        <w:rPr>
          <w:rFonts w:ascii="Times New Roman CYR" w:hAnsi="Times New Roman CYR" w:cs="Times New Roman CYR"/>
          <w:color w:val="313131"/>
          <w:lang w:bidi="ar-SA"/>
        </w:rPr>
        <w:t>ООП НОО - основная образовательная программа начального общего образования;</w:t>
      </w:r>
    </w:p>
    <w:p w14:paraId="73BE3C2B" w14:textId="77777777" w:rsidR="00C63343" w:rsidRDefault="00C63343" w:rsidP="00C63343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color w:val="313131"/>
          <w:lang w:bidi="ar-SA"/>
        </w:rPr>
      </w:pPr>
      <w:r>
        <w:rPr>
          <w:rFonts w:ascii="Times New Roman CYR" w:hAnsi="Times New Roman CYR" w:cs="Times New Roman CYR"/>
          <w:color w:val="313131"/>
          <w:lang w:bidi="ar-SA"/>
        </w:rPr>
        <w:t>ООП ООО - основная образовательная программа основного общего образования;</w:t>
      </w:r>
    </w:p>
    <w:p w14:paraId="6B359330" w14:textId="77777777" w:rsidR="00C63343" w:rsidRDefault="00C63343" w:rsidP="00C63343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color w:val="313131"/>
          <w:lang w:bidi="ar-SA"/>
        </w:rPr>
      </w:pPr>
      <w:r>
        <w:rPr>
          <w:rFonts w:ascii="Times New Roman CYR" w:hAnsi="Times New Roman CYR" w:cs="Times New Roman CYR"/>
          <w:color w:val="313131"/>
          <w:lang w:bidi="ar-SA"/>
        </w:rPr>
        <w:t>ФГОС НОО - федеральный государственный образовательный стандарт начального общего образования;</w:t>
      </w:r>
    </w:p>
    <w:p w14:paraId="015C992B" w14:textId="6E3740E4" w:rsidR="00C63343" w:rsidRDefault="00C63343" w:rsidP="00C63343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color w:val="313131"/>
          <w:lang w:bidi="ar-SA"/>
        </w:rPr>
      </w:pPr>
      <w:r>
        <w:rPr>
          <w:rFonts w:ascii="Times New Roman CYR" w:hAnsi="Times New Roman CYR" w:cs="Times New Roman CYR"/>
          <w:color w:val="313131"/>
          <w:lang w:bidi="ar-SA"/>
        </w:rPr>
        <w:t>ФГОС ООО - федеральный государственный образовательный станда</w:t>
      </w:r>
      <w:r w:rsidR="00F81376">
        <w:rPr>
          <w:rFonts w:ascii="Times New Roman CYR" w:hAnsi="Times New Roman CYR" w:cs="Times New Roman CYR"/>
          <w:color w:val="313131"/>
          <w:lang w:bidi="ar-SA"/>
        </w:rPr>
        <w:t>рт основного общего образования.</w:t>
      </w:r>
      <w:bookmarkStart w:id="2" w:name="_GoBack"/>
      <w:bookmarkEnd w:id="2"/>
    </w:p>
    <w:sectPr w:rsidR="00C63343">
      <w:pgSz w:w="16840" w:h="11900" w:orient="landscape"/>
      <w:pgMar w:top="1441" w:right="435" w:bottom="838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CB992" w14:textId="77777777" w:rsidR="0028779A" w:rsidRDefault="0028779A">
      <w:r>
        <w:separator/>
      </w:r>
    </w:p>
  </w:endnote>
  <w:endnote w:type="continuationSeparator" w:id="0">
    <w:p w14:paraId="3ADAAF2E" w14:textId="77777777" w:rsidR="0028779A" w:rsidRDefault="002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9109" w14:textId="77777777" w:rsidR="0028779A" w:rsidRDefault="0028779A"/>
  </w:footnote>
  <w:footnote w:type="continuationSeparator" w:id="0">
    <w:p w14:paraId="524A3721" w14:textId="77777777" w:rsidR="0028779A" w:rsidRDefault="002877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D1"/>
    <w:rsid w:val="000A1906"/>
    <w:rsid w:val="0010533A"/>
    <w:rsid w:val="00106480"/>
    <w:rsid w:val="001B0F46"/>
    <w:rsid w:val="00284C17"/>
    <w:rsid w:val="0028779A"/>
    <w:rsid w:val="003343DF"/>
    <w:rsid w:val="003375C5"/>
    <w:rsid w:val="00353BB0"/>
    <w:rsid w:val="00375183"/>
    <w:rsid w:val="003A5A63"/>
    <w:rsid w:val="003E19DA"/>
    <w:rsid w:val="003E61F9"/>
    <w:rsid w:val="00433EEF"/>
    <w:rsid w:val="004B6353"/>
    <w:rsid w:val="00504706"/>
    <w:rsid w:val="00551020"/>
    <w:rsid w:val="00577EFC"/>
    <w:rsid w:val="00584650"/>
    <w:rsid w:val="005D6283"/>
    <w:rsid w:val="005E1E9B"/>
    <w:rsid w:val="00647E9C"/>
    <w:rsid w:val="006852D6"/>
    <w:rsid w:val="006D4240"/>
    <w:rsid w:val="006D6A48"/>
    <w:rsid w:val="00752260"/>
    <w:rsid w:val="00767839"/>
    <w:rsid w:val="0079630D"/>
    <w:rsid w:val="007A26B0"/>
    <w:rsid w:val="00815FD1"/>
    <w:rsid w:val="00952C1D"/>
    <w:rsid w:val="00AC7223"/>
    <w:rsid w:val="00AF33B8"/>
    <w:rsid w:val="00BC58C9"/>
    <w:rsid w:val="00BD237D"/>
    <w:rsid w:val="00BF5D61"/>
    <w:rsid w:val="00C1028D"/>
    <w:rsid w:val="00C17547"/>
    <w:rsid w:val="00C63343"/>
    <w:rsid w:val="00C86E4C"/>
    <w:rsid w:val="00CD4CBB"/>
    <w:rsid w:val="00D53E92"/>
    <w:rsid w:val="00D62744"/>
    <w:rsid w:val="00D85CC3"/>
    <w:rsid w:val="00D9518B"/>
    <w:rsid w:val="00DA1715"/>
    <w:rsid w:val="00DC41F8"/>
    <w:rsid w:val="00DF2D28"/>
    <w:rsid w:val="00E13C47"/>
    <w:rsid w:val="00F0174E"/>
    <w:rsid w:val="00F05288"/>
    <w:rsid w:val="00F11A98"/>
    <w:rsid w:val="00F462BE"/>
    <w:rsid w:val="00F81376"/>
    <w:rsid w:val="00F91DE3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A21B"/>
  <w15:docId w15:val="{3ED524D6-E0BC-4693-88CC-4B9887B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4Exact1">
    <w:name w:val="Основной текст (4) Exact1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Arial14pt-1pt150">
    <w:name w:val="Заголовок №2 + Arial;14 pt;Курсив;Интервал -1 pt;Масштаб 150%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5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5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Колонтитул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68"/>
      <w:szCs w:val="68"/>
    </w:rPr>
  </w:style>
  <w:style w:type="paragraph" w:customStyle="1" w:styleId="21">
    <w:name w:val="Заголовок №21"/>
    <w:basedOn w:val="a"/>
    <w:link w:val="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1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before="420" w:line="2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D4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4CBB"/>
    <w:rPr>
      <w:color w:val="000000"/>
    </w:rPr>
  </w:style>
  <w:style w:type="paragraph" w:styleId="a8">
    <w:name w:val="footer"/>
    <w:basedOn w:val="a"/>
    <w:link w:val="a9"/>
    <w:uiPriority w:val="99"/>
    <w:unhideWhenUsed/>
    <w:rsid w:val="00CD4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CB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E1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E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AD76-2495-42CE-83B0-5D21EED3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Leoniheva</dc:creator>
  <cp:keywords/>
  <dc:description/>
  <cp:lastModifiedBy>Ulya</cp:lastModifiedBy>
  <cp:revision>5</cp:revision>
  <cp:lastPrinted>2021-10-22T02:01:00Z</cp:lastPrinted>
  <dcterms:created xsi:type="dcterms:W3CDTF">2021-10-19T08:48:00Z</dcterms:created>
  <dcterms:modified xsi:type="dcterms:W3CDTF">2022-03-22T13:16:00Z</dcterms:modified>
</cp:coreProperties>
</file>