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3E" w:rsidRPr="00A95F3E" w:rsidRDefault="00A95F3E" w:rsidP="00A95F3E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95F3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Биология: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7-8 классы – 120 минут, 9 класс – 180 минут, 10-11 классов – 240 минут.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каждого из 7, 8, 9, 10, 11 классов предусмотрен свой комплект заданий, поэтому не надо соединять разные классы в одной учебной аудитории.</w:t>
      </w:r>
    </w:p>
    <w:p w:rsidR="00A95F3E" w:rsidRDefault="00A95F3E" w:rsidP="00A95F3E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95F3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Литература: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7, 8, 9, 10, 11.</w:t>
      </w:r>
      <w:r w:rsidRPr="00A95F3E"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7-8 классы –  180 минут, 9 класс – 240 минут, 10-11 классов – 270 минут.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0F3A94"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  <w:t>Для каждого из 7, 8, 9, 10, 11 классов предусмотрен свой комплект заданий, поэтому не надо соединять разные классы в одной учебной аудитории.</w:t>
      </w:r>
    </w:p>
    <w:p w:rsidR="00A95F3E" w:rsidRPr="00A95F3E" w:rsidRDefault="00A95F3E" w:rsidP="00A95F3E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95F3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Экология: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7-8, 9, 10-11.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Специальное оборудование не требуется.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Справочные материалы использовать запрещено.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7-8, 9 классы – 120 минут, 10-11 классов – 180 минут.</w:t>
      </w:r>
    </w:p>
    <w:p w:rsidR="00A95F3E" w:rsidRPr="00A95F3E" w:rsidRDefault="00A95F3E" w:rsidP="000F3A94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95F3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Французский язык: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7-8, 9-11.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(есть методические рекомендации).</w:t>
      </w:r>
      <w:r w:rsid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0F3A94" w:rsidRPr="000F3A9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8.</w:t>
      </w:r>
      <w:r w:rsidR="000F3A94" w:rsidRPr="000F3A9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0F3A94" w:rsidRPr="000F3A9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9-11 классов итоги подводятся по единой системе оценивания на возрастную категорию. Форма проведения – письменный тур (4 письменных конкурса) и устный тур.</w:t>
      </w:r>
      <w:r w:rsidR="000F3A94" w:rsidRPr="000F3A9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0F3A94" w:rsidRPr="000F3A9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7-8 класс – 115 минут, 9-11 класс – 180 минут.</w:t>
      </w:r>
      <w:r w:rsidR="000F3A94" w:rsidRPr="000F3A9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Будет аудиофайл.</w:t>
      </w:r>
    </w:p>
    <w:p w:rsidR="00A95F3E" w:rsidRPr="00A95F3E" w:rsidRDefault="00A95F3E" w:rsidP="00A95F3E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95F3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ОБЖ: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7-8, 9, 10-11.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теоретический и практический туры.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теоретического тура для 7-11 классы – 90 минут.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практического тура зависит от количества участников.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(есть методические рекомендации).</w:t>
      </w:r>
    </w:p>
    <w:p w:rsidR="00A95F3E" w:rsidRPr="00A95F3E" w:rsidRDefault="00A95F3E" w:rsidP="00A95F3E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A95F3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Обществознание: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Специальное оборудование не требуется.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Справочные материалы использовать запрещено.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 класса – 150 минут, 8 класса – 180 минут, 9 класса – 210 минут, 10-11 класса – 240 минут.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каждого из 7, 8, 9, 10, 11 классов предусмотрен свой комплект заданий и презентация, поэтому не надо соединять разные классы в одной учебной аудитории.</w:t>
      </w:r>
    </w:p>
    <w:p w:rsidR="00BA55A2" w:rsidRDefault="00BA55A2" w:rsidP="00770A73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Англий</w:t>
      </w:r>
      <w:r w:rsidRPr="00A95F3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ский язык: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7-8, 9-11.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(есть методические рекомендации). </w:t>
      </w:r>
      <w:r w:rsidR="00770A73" w:rsidRPr="00770A7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7-8, 9-11.</w:t>
      </w:r>
      <w:r w:rsidR="00770A73" w:rsidRPr="00770A7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770A73" w:rsidRPr="00770A7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 w:rsidR="00770A73" w:rsidRPr="00770A7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770A73" w:rsidRPr="00770A7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7-8 класс – 85 минут, 9-11 класс – 180 минут.</w:t>
      </w:r>
      <w:r w:rsidR="00770A73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Будет аудиофайл.</w:t>
      </w:r>
    </w:p>
    <w:p w:rsidR="00BA55A2" w:rsidRDefault="00BA55A2" w:rsidP="00770A73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Испан</w:t>
      </w:r>
      <w:r w:rsidRPr="00A95F3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ский язык: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7-8, 9-11.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(есть методические рекомендации). </w:t>
      </w:r>
      <w:r w:rsidR="00770A73" w:rsidRPr="00770A7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классе/возрастной группе: 7–8, 9–11.</w:t>
      </w:r>
      <w:r w:rsidR="00770A73" w:rsidRPr="00770A7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770A73" w:rsidRPr="00770A7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 Продолжительность тура для 7-8 класс – 180 минут, 9-11 класс – 180 минут.</w:t>
      </w:r>
      <w:r w:rsidR="00770A73" w:rsidRPr="00770A7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Будет аудиофайл.</w:t>
      </w:r>
    </w:p>
    <w:p w:rsidR="00BA55A2" w:rsidRPr="00BA55A2" w:rsidRDefault="00BA55A2" w:rsidP="00BA55A2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A55A2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Астрономия: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Комплекты заданий составлены для классов/возрастных групп: 6-7, 8-9,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 класс –  120 минут, 8-11 классов – 180 минут.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каждого из 6-7, 8-9, 10, 11. классов предусмотрен свой комплект заданий, поэтому не надо соединять разные классы в одной учебной аудитории.</w:t>
      </w:r>
    </w:p>
    <w:p w:rsidR="00124B0A" w:rsidRDefault="00BA55A2" w:rsidP="00BA55A2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A55A2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Искусство (МХК):</w:t>
      </w:r>
      <w:r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каждого из 7, 8, 9, 10, 11 классов предусмотрен свой комплект заданий и презентация, поэтому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не надо соединять разные классы в одной учебной аудитории.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proofErr w:type="gramStart"/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</w:t>
      </w:r>
      <w:proofErr w:type="gramEnd"/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7-11 классов – 4 часа (240 минут).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</w:p>
    <w:p w:rsidR="00BA55A2" w:rsidRDefault="00BA55A2" w:rsidP="00BA55A2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A55A2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lastRenderedPageBreak/>
        <w:t>Физика: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7-8 классы – 150 минут, 9-11 класс – 210 минут.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каждого из 7, 8, 9, 10, 11. классов предусмотрен свой комплект заданий, поэтому не надо соединять разные классы в одной учебной аудитории.</w:t>
      </w:r>
    </w:p>
    <w:p w:rsidR="005F0889" w:rsidRDefault="00BA55A2" w:rsidP="00BA55A2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A55A2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Русский язык: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 класс – 150 минут, 8 класс – 180 минут, 9 класс – 210 минут, 10-11 класс – 240 минут.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BA55A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каждого из 7, 8, 9, 10, 11. классов предусмотрен свой комплект заданий, поэтому не надо соединять разные классы в одной учебной аудитории.</w:t>
      </w:r>
    </w:p>
    <w:p w:rsidR="00002CEE" w:rsidRPr="00002CEE" w:rsidRDefault="00002CEE" w:rsidP="00002CEE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A784C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Физкультура:</w:t>
      </w:r>
      <w:r w:rsidRPr="00002CE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002CE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7–8, 9–11.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002CE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(отдельно) для участников разного пола (девочки/девушки, мальчики/юноши)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002CE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два тура: теоретико-методический (письменные ответы на тестовые задания) и практический (испытания по гимнастике и комплексное испытание (прикладная физическая культура и спортигры)</w:t>
      </w:r>
    </w:p>
    <w:p w:rsidR="00BA55A2" w:rsidRDefault="00BA55A2" w:rsidP="005A784C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Немец</w:t>
      </w:r>
      <w:r w:rsidRPr="00A95F3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кий язык: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7-8, 9-11.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(есть методические рекомендации). </w:t>
      </w:r>
      <w:r w:rsidR="005A784C" w:rsidRP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отдельно по параллелям для 7 и 8 классов. И независимо от классов в возрастной группе 9, 10, 11.</w:t>
      </w:r>
      <w:r w:rsid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5A784C" w:rsidRP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письменный и устный туры.</w:t>
      </w:r>
      <w:r w:rsid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5A784C" w:rsidRP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7, 8 классов – письменный тур 105 минут, устный тур по регламенту.</w:t>
      </w:r>
      <w:r w:rsid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5A784C" w:rsidRP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9, 10, 11 классов – письменный тур 210 минут, устный тур по регламенту.</w:t>
      </w:r>
      <w:r w:rsid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Будет аудиофайл.</w:t>
      </w:r>
    </w:p>
    <w:p w:rsidR="005A784C" w:rsidRDefault="005A784C" w:rsidP="00BA55A2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A784C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 xml:space="preserve">История: </w:t>
      </w:r>
      <w:r w:rsidRP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</w:t>
      </w:r>
      <w:r w:rsidRP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5A784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7-8 классы - 180 минут, для 9,10,11 классов - 240 минут.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</w:p>
    <w:p w:rsidR="00CE68BF" w:rsidRDefault="00CE68BF" w:rsidP="00CE68BF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E68BF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География: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тур, состоящий из двух частей: тестовой и практико-аналитической.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Тестовая часть: 40 минут во всех классах.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Практико-аналитическая часть: для 7,8 классов – 140 минут, для 9-11 классов – 200 минут.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Общая продолжительность олимпиады в 7 и 8 классах 180 минут.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Общая продолжительность олимпиады в 9-11 классах 240 минут.</w:t>
      </w:r>
    </w:p>
    <w:p w:rsidR="00CE68BF" w:rsidRDefault="00CE68BF" w:rsidP="00CE68BF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E68BF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Экономика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: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7-8, 9, 10, 11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всех классов – 3 часа (180 минут)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</w:p>
    <w:p w:rsidR="00BA55A2" w:rsidRDefault="00BA55A2" w:rsidP="00CE68BF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Китайс</w:t>
      </w:r>
      <w:r w:rsidRPr="00A95F3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кий язык: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A95F3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7-8, 9-11.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(есть методические рекомендации).</w:t>
      </w:r>
      <w:r w:rsidR="00CE68BF" w:rsidRPr="00CE68BF">
        <w:t xml:space="preserve"> </w:t>
      </w:r>
      <w:r w:rsidR="00CE68BF"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 Форма проведения – один письменный тур (7-8 классы – 4 письменных конкурса, 9-11 классы – 5 письменных конкурсов).</w:t>
      </w:r>
      <w:r w:rsid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CE68BF"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7–8 классов – 135 минут, 9–11 классов – 150 минут.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Будет аудиофайл.</w:t>
      </w:r>
    </w:p>
    <w:p w:rsidR="00CE68BF" w:rsidRDefault="00CE68BF" w:rsidP="00CE68BF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E68BF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Математика: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 классов – 180 минут, для 8–11 классов – 240 минут.</w:t>
      </w:r>
    </w:p>
    <w:p w:rsidR="00CE68BF" w:rsidRPr="00A95F3E" w:rsidRDefault="00CE68BF" w:rsidP="00CE68BF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E68BF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Химия: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7-8, 9, 10, 11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.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классе: 7, 8, 9, 10, 11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. </w:t>
      </w:r>
      <w:r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7-11 классов – 180 минут.</w:t>
      </w:r>
    </w:p>
    <w:p w:rsidR="00BA55A2" w:rsidRPr="00A95F3E" w:rsidRDefault="00BA55A2" w:rsidP="00CE68BF">
      <w:pPr>
        <w:shd w:val="clear" w:color="auto" w:fill="F5F5F5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Итальянс</w:t>
      </w:r>
      <w:r w:rsidRPr="00A95F3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кий язык: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CE68BF"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Комплекты заданий составлены для классов/возрастных групп: 7-9, 10–11.</w:t>
      </w:r>
      <w:r w:rsid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CE68BF"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Итоги подводятся независимо в каждом классе/возрастной группе: 7, 8, 9, 10,11.</w:t>
      </w:r>
      <w:r w:rsid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CE68BF"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Форма проведения – один письменный тур.</w:t>
      </w:r>
      <w:r w:rsid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CE68BF" w:rsidRP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Продолжительность тура для 8–9 классов – 120 минут, 10–11 классов – 180 минут.</w:t>
      </w:r>
      <w:r w:rsidR="00CE68BF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Будет аудиофайл.</w:t>
      </w:r>
    </w:p>
    <w:p w:rsidR="00BA55A2" w:rsidRDefault="00BA55A2" w:rsidP="00CE68BF">
      <w:pPr>
        <w:shd w:val="clear" w:color="auto" w:fill="F5F5F5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</w:pPr>
      <w:r w:rsidRPr="00BA55A2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Технология</w:t>
      </w:r>
      <w:r w:rsidR="00CE68BF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 xml:space="preserve"> </w:t>
      </w:r>
      <w:r w:rsidR="00CE68BF" w:rsidRPr="00CE68BF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(техника и техническое творчество)</w:t>
      </w:r>
      <w:r w:rsidRPr="00BA55A2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:</w:t>
      </w:r>
      <w:r>
        <w:t xml:space="preserve"> </w:t>
      </w:r>
      <w:r w:rsidR="00CE68BF"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Комплекты заданий составлены для классов/возрастных групп: 7–8, 9, 10–11.</w:t>
      </w:r>
      <w:r w:rsid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 </w:t>
      </w:r>
      <w:r w:rsidR="00CE68BF"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Итоги подводятся независимо в каждом классе: 7, 8, 9, 10, 11.</w:t>
      </w:r>
      <w:r w:rsid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 </w:t>
      </w:r>
      <w:r w:rsidR="00CE68BF"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Содержание заданий муниципального этапа включает: выполнение тестовых заданий, практические работы (по выбору участников), представление проекта. Продолжительность тура для всех классов: Теоретический 90 мин, практический 150 мин.</w:t>
      </w:r>
    </w:p>
    <w:p w:rsidR="00CE68BF" w:rsidRDefault="00CE68BF" w:rsidP="00CE68BF">
      <w:pPr>
        <w:shd w:val="clear" w:color="auto" w:fill="F5F5F5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</w:pPr>
      <w:r w:rsidRPr="00BA55A2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Технология</w:t>
      </w:r>
      <w:r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 xml:space="preserve"> </w:t>
      </w:r>
      <w:r w:rsidRPr="00CE68BF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(</w:t>
      </w:r>
      <w:r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робототехника</w:t>
      </w:r>
      <w:r w:rsidRPr="00CE68BF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)</w:t>
      </w:r>
      <w:r w:rsidRPr="00BA55A2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:</w:t>
      </w:r>
      <w:r>
        <w:t xml:space="preserve">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Итоги подводятся независимо в каждом классе: 7, 8, 9, 10, 11. На проведение муниципального этапа олимпиады отводится 1 день.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Теоретический тур (45 мин.)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,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эссе по проекту (15 мин.)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,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практический тур (120 мин.)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,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зачётные испытания (60 мин.)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.</w:t>
      </w:r>
    </w:p>
    <w:p w:rsidR="00CE68BF" w:rsidRDefault="00CE68BF" w:rsidP="00CE68BF">
      <w:pPr>
        <w:shd w:val="clear" w:color="auto" w:fill="F5F5F5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</w:pPr>
      <w:r w:rsidRPr="00CE68BF">
        <w:rPr>
          <w:rFonts w:ascii="Helvetica" w:hAnsi="Helvetica" w:cs="Helvetica"/>
          <w:b/>
          <w:color w:val="333333"/>
          <w:sz w:val="18"/>
          <w:szCs w:val="18"/>
          <w:u w:val="single"/>
          <w:shd w:val="clear" w:color="auto" w:fill="F4F4F4"/>
        </w:rPr>
        <w:t xml:space="preserve">Технология (культура дома):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ожидаем</w:t>
      </w:r>
    </w:p>
    <w:p w:rsidR="00CE68BF" w:rsidRDefault="00CE68BF" w:rsidP="00CE68BF">
      <w:pPr>
        <w:shd w:val="clear" w:color="auto" w:fill="F5F5F5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</w:pPr>
      <w:r w:rsidRPr="00CE68BF">
        <w:rPr>
          <w:rFonts w:ascii="Helvetica" w:hAnsi="Helvetica" w:cs="Helvetica"/>
          <w:b/>
          <w:color w:val="333333"/>
          <w:sz w:val="18"/>
          <w:szCs w:val="18"/>
          <w:u w:val="single"/>
          <w:shd w:val="clear" w:color="auto" w:fill="F4F4F4"/>
        </w:rPr>
        <w:t>Право: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Комплекты заданий составлены для классов/возрастных групп: 7-8, 9, 10, 11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.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Итоги подводятся независимо в каждом классе: 7, 8, 9, 10, 11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.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Форма пр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оведения – один письменный тур.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Продолжительность тура для 7-8 классов – 120 минут, для 9-11 классов –180 минут.</w:t>
      </w:r>
    </w:p>
    <w:p w:rsidR="00CE68BF" w:rsidRPr="00CE68BF" w:rsidRDefault="00CE68BF" w:rsidP="00CE68BF">
      <w:pPr>
        <w:shd w:val="clear" w:color="auto" w:fill="F5F5F5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</w:pPr>
      <w:r w:rsidRPr="00CE68BF">
        <w:rPr>
          <w:rFonts w:ascii="Helvetica" w:hAnsi="Helvetica" w:cs="Helvetica"/>
          <w:b/>
          <w:color w:val="333333"/>
          <w:sz w:val="18"/>
          <w:szCs w:val="18"/>
          <w:u w:val="single"/>
          <w:shd w:val="clear" w:color="auto" w:fill="F4F4F4"/>
        </w:rPr>
        <w:t xml:space="preserve">Информатика: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Комплекты заданий составлены для классов/возрастных групп: 7–8, 9–11.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Итоги подводятся независимо в каждом классе: 7, 8, 9, 10, 11.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 </w:t>
      </w:r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Форма проведения – один практический тур.</w:t>
      </w:r>
      <w:r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 xml:space="preserve"> </w:t>
      </w:r>
      <w:bookmarkStart w:id="0" w:name="_GoBack"/>
      <w:bookmarkEnd w:id="0"/>
      <w:r w:rsidRPr="00CE68BF">
        <w:rPr>
          <w:rFonts w:ascii="Helvetica" w:hAnsi="Helvetica" w:cs="Helvetica"/>
          <w:color w:val="333333"/>
          <w:sz w:val="18"/>
          <w:szCs w:val="18"/>
          <w:shd w:val="clear" w:color="auto" w:fill="F4F4F4"/>
        </w:rPr>
        <w:t>Продолжительность тура для 7–8 классов –120 минут, для 9–11 классов – 180 минут.</w:t>
      </w:r>
    </w:p>
    <w:sectPr w:rsidR="00CE68BF" w:rsidRPr="00CE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8F6"/>
    <w:multiLevelType w:val="multilevel"/>
    <w:tmpl w:val="EA78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0139D"/>
    <w:multiLevelType w:val="multilevel"/>
    <w:tmpl w:val="23EA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03834"/>
    <w:multiLevelType w:val="multilevel"/>
    <w:tmpl w:val="AF02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42FF9"/>
    <w:multiLevelType w:val="multilevel"/>
    <w:tmpl w:val="2A16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524E5"/>
    <w:multiLevelType w:val="multilevel"/>
    <w:tmpl w:val="26C0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38"/>
    <w:rsid w:val="00002CEE"/>
    <w:rsid w:val="000F3A94"/>
    <w:rsid w:val="001C6A38"/>
    <w:rsid w:val="005A784C"/>
    <w:rsid w:val="005F0889"/>
    <w:rsid w:val="00770A73"/>
    <w:rsid w:val="007824C4"/>
    <w:rsid w:val="00A95F3E"/>
    <w:rsid w:val="00BA55A2"/>
    <w:rsid w:val="00C05DB9"/>
    <w:rsid w:val="00C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BEBA"/>
  <w15:chartTrackingRefBased/>
  <w15:docId w15:val="{04EE2E9F-FB59-44DF-B61F-2984B82A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Елена Игоревна Данилевская</cp:lastModifiedBy>
  <cp:revision>9</cp:revision>
  <dcterms:created xsi:type="dcterms:W3CDTF">2019-10-16T03:36:00Z</dcterms:created>
  <dcterms:modified xsi:type="dcterms:W3CDTF">2019-11-01T09:37:00Z</dcterms:modified>
</cp:coreProperties>
</file>