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C" w:rsidRPr="0056171E" w:rsidRDefault="009D7D9C" w:rsidP="009D7D9C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6171E">
        <w:rPr>
          <w:rFonts w:ascii="Times New Roman" w:hAnsi="Times New Roman"/>
          <w:sz w:val="24"/>
          <w:szCs w:val="24"/>
        </w:rPr>
        <w:t xml:space="preserve">Приложение </w:t>
      </w:r>
    </w:p>
    <w:p w:rsidR="009D7D9C" w:rsidRPr="0056171E" w:rsidRDefault="009D7D9C" w:rsidP="009D7D9C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6171E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9D7D9C" w:rsidRPr="0056171E" w:rsidRDefault="009D7D9C" w:rsidP="0056171E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6171E">
        <w:rPr>
          <w:rFonts w:ascii="Times New Roman" w:hAnsi="Times New Roman"/>
          <w:sz w:val="24"/>
          <w:szCs w:val="24"/>
        </w:rPr>
        <w:t>от 12.10.2021 № 204</w:t>
      </w:r>
    </w:p>
    <w:p w:rsidR="009D7D9C" w:rsidRPr="0056171E" w:rsidRDefault="009D7D9C" w:rsidP="009D7D9C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</w:p>
    <w:p w:rsidR="009D7D9C" w:rsidRPr="0056171E" w:rsidRDefault="009D7D9C" w:rsidP="009D7D9C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 w:rsidRPr="0056171E">
        <w:rPr>
          <w:sz w:val="24"/>
          <w:szCs w:val="24"/>
        </w:rPr>
        <w:t xml:space="preserve">План </w:t>
      </w:r>
    </w:p>
    <w:p w:rsidR="0056171E" w:rsidRDefault="009D7D9C" w:rsidP="009D7D9C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 w:rsidRPr="0056171E">
        <w:rPr>
          <w:sz w:val="24"/>
          <w:szCs w:val="24"/>
        </w:rPr>
        <w:t xml:space="preserve">проведения ведомственного </w:t>
      </w:r>
      <w:proofErr w:type="gramStart"/>
      <w:r w:rsidRPr="0056171E">
        <w:rPr>
          <w:sz w:val="24"/>
          <w:szCs w:val="24"/>
        </w:rPr>
        <w:t>контроля за</w:t>
      </w:r>
      <w:proofErr w:type="gramEnd"/>
      <w:r w:rsidRPr="0056171E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образовательных учреждений Уярского района</w:t>
      </w:r>
      <w:bookmarkStart w:id="0" w:name="bookmark0"/>
      <w:r w:rsidRPr="0056171E">
        <w:rPr>
          <w:sz w:val="24"/>
          <w:szCs w:val="24"/>
        </w:rPr>
        <w:t xml:space="preserve"> </w:t>
      </w:r>
    </w:p>
    <w:p w:rsidR="009D7D9C" w:rsidRPr="0056171E" w:rsidRDefault="009D7D9C" w:rsidP="009D7D9C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 w:rsidRPr="0056171E">
        <w:rPr>
          <w:sz w:val="24"/>
          <w:szCs w:val="24"/>
        </w:rPr>
        <w:t xml:space="preserve">в </w:t>
      </w:r>
      <w:r w:rsidRPr="0056171E">
        <w:rPr>
          <w:sz w:val="24"/>
          <w:szCs w:val="24"/>
          <w:lang w:val="en-US"/>
        </w:rPr>
        <w:t>IV</w:t>
      </w:r>
      <w:r w:rsidRPr="0056171E">
        <w:rPr>
          <w:sz w:val="24"/>
          <w:szCs w:val="24"/>
        </w:rPr>
        <w:t xml:space="preserve"> квартале 2021 года </w:t>
      </w:r>
      <w:bookmarkEnd w:id="0"/>
    </w:p>
    <w:p w:rsidR="009D7D9C" w:rsidRPr="0056171E" w:rsidRDefault="009D7D9C" w:rsidP="009D7D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1539"/>
        <w:gridCol w:w="1968"/>
        <w:gridCol w:w="2602"/>
        <w:gridCol w:w="5953"/>
        <w:gridCol w:w="2061"/>
      </w:tblGrid>
      <w:tr w:rsidR="0056171E" w:rsidRPr="0056171E" w:rsidTr="0056171E">
        <w:trPr>
          <w:trHeight w:val="1237"/>
        </w:trPr>
        <w:tc>
          <w:tcPr>
            <w:tcW w:w="224" w:type="pct"/>
            <w:vAlign w:val="center"/>
          </w:tcPr>
          <w:p w:rsidR="009D7D9C" w:rsidRPr="0056171E" w:rsidRDefault="009D7D9C" w:rsidP="00340B10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7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" w:type="pct"/>
            <w:vAlign w:val="center"/>
          </w:tcPr>
          <w:p w:rsidR="009D7D9C" w:rsidRPr="0056171E" w:rsidRDefault="009D7D9C" w:rsidP="009D7D9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665" w:type="pct"/>
            <w:vAlign w:val="center"/>
          </w:tcPr>
          <w:p w:rsidR="009D7D9C" w:rsidRPr="0056171E" w:rsidRDefault="009D7D9C" w:rsidP="00340B10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80" w:type="pct"/>
            <w:vAlign w:val="center"/>
          </w:tcPr>
          <w:p w:rsidR="009D7D9C" w:rsidRPr="0056171E" w:rsidRDefault="009D7D9C" w:rsidP="00340B10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013" w:type="pct"/>
            <w:vAlign w:val="center"/>
          </w:tcPr>
          <w:p w:rsidR="009D7D9C" w:rsidRPr="0056171E" w:rsidRDefault="009D7D9C" w:rsidP="009D7D9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Тема (вопросы) контроля</w:t>
            </w:r>
          </w:p>
        </w:tc>
        <w:tc>
          <w:tcPr>
            <w:tcW w:w="697" w:type="pct"/>
            <w:vAlign w:val="center"/>
          </w:tcPr>
          <w:p w:rsidR="009D7D9C" w:rsidRPr="0056171E" w:rsidRDefault="009D7D9C" w:rsidP="00340B10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Лица, уполномоченные на проведение контроля</w:t>
            </w:r>
          </w:p>
        </w:tc>
      </w:tr>
      <w:tr w:rsidR="0056171E" w:rsidRPr="0056171E" w:rsidTr="0056171E">
        <w:tc>
          <w:tcPr>
            <w:tcW w:w="224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5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Новопятницкий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880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Уярский район,        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6171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6171E">
              <w:rPr>
                <w:rFonts w:ascii="Times New Roman" w:hAnsi="Times New Roman"/>
                <w:sz w:val="24"/>
                <w:szCs w:val="24"/>
              </w:rPr>
              <w:t>овопятницкое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>,                     пер. Центральный, д. 3</w:t>
            </w:r>
          </w:p>
        </w:tc>
        <w:tc>
          <w:tcPr>
            <w:tcW w:w="2013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1. Трудовой договор;</w:t>
            </w:r>
          </w:p>
          <w:p w:rsidR="009D7D9C" w:rsidRPr="0056171E" w:rsidRDefault="009D7D9C" w:rsidP="009D7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2. Оплата и нормирование труда;</w:t>
            </w:r>
          </w:p>
          <w:p w:rsidR="009D7D9C" w:rsidRPr="0056171E" w:rsidRDefault="009D7D9C" w:rsidP="009D7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3. Профессиональная подготовка и переподготовка работников;</w:t>
            </w:r>
          </w:p>
          <w:p w:rsidR="009D7D9C" w:rsidRPr="0056171E" w:rsidRDefault="009D7D9C" w:rsidP="009D7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4. Рассмотрение и разрешение индивидуальных и коллективных трудовых споров</w:t>
            </w:r>
          </w:p>
        </w:tc>
        <w:tc>
          <w:tcPr>
            <w:tcW w:w="697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Васильев Д.П. 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Лисейкина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 xml:space="preserve"> О.О. </w:t>
            </w:r>
          </w:p>
        </w:tc>
      </w:tr>
      <w:tr w:rsidR="0056171E" w:rsidRPr="0056171E" w:rsidTr="0056171E">
        <w:tc>
          <w:tcPr>
            <w:tcW w:w="224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5" w:type="pct"/>
          </w:tcPr>
          <w:p w:rsidR="009D7D9C" w:rsidRPr="0056171E" w:rsidRDefault="009D7D9C" w:rsidP="00340B10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МБОУ «Уярская СОШ № 3»</w:t>
            </w:r>
          </w:p>
        </w:tc>
        <w:tc>
          <w:tcPr>
            <w:tcW w:w="880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6171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6171E">
              <w:rPr>
                <w:rFonts w:ascii="Times New Roman" w:hAnsi="Times New Roman"/>
                <w:sz w:val="24"/>
                <w:szCs w:val="24"/>
              </w:rPr>
              <w:t>яр, ул.30 лет ВЛКСМ, д. 59</w:t>
            </w:r>
          </w:p>
        </w:tc>
        <w:tc>
          <w:tcPr>
            <w:tcW w:w="2013" w:type="pct"/>
          </w:tcPr>
          <w:p w:rsidR="009D7D9C" w:rsidRPr="0056171E" w:rsidRDefault="009D7D9C" w:rsidP="009D7D9C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1. Трудовой договор;</w:t>
            </w:r>
          </w:p>
          <w:p w:rsidR="009D7D9C" w:rsidRPr="0056171E" w:rsidRDefault="009D7D9C" w:rsidP="009D7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2. Рабочее время;</w:t>
            </w:r>
          </w:p>
          <w:p w:rsidR="009D7D9C" w:rsidRPr="0056171E" w:rsidRDefault="009D7D9C" w:rsidP="009D7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3. Профессиональная подготовка и переподготовка работников;</w:t>
            </w:r>
          </w:p>
          <w:p w:rsidR="009D7D9C" w:rsidRPr="0056171E" w:rsidRDefault="009D7D9C" w:rsidP="0056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6171E" w:rsidRPr="0056171E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697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Васильев Д.П. 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Лисейкина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56171E" w:rsidRPr="0056171E" w:rsidTr="0056171E">
        <w:tc>
          <w:tcPr>
            <w:tcW w:w="224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9D7D9C" w:rsidRPr="0056171E" w:rsidRDefault="009D7D9C" w:rsidP="00340B10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5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80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Уярский район, п. Роща, ул. Советская, д. 1В</w:t>
            </w:r>
          </w:p>
        </w:tc>
        <w:tc>
          <w:tcPr>
            <w:tcW w:w="2013" w:type="pct"/>
          </w:tcPr>
          <w:p w:rsidR="0056171E" w:rsidRPr="0056171E" w:rsidRDefault="0056171E" w:rsidP="005617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1. Трудовой договор;</w:t>
            </w:r>
          </w:p>
          <w:p w:rsidR="0056171E" w:rsidRPr="0056171E" w:rsidRDefault="0056171E" w:rsidP="0056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2.Охрана труда;</w:t>
            </w:r>
          </w:p>
          <w:p w:rsidR="0056171E" w:rsidRPr="0056171E" w:rsidRDefault="0056171E" w:rsidP="0056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3. Профессиональная подготовка и переподготовка работников;</w:t>
            </w:r>
          </w:p>
          <w:p w:rsidR="009D7D9C" w:rsidRPr="0056171E" w:rsidRDefault="0056171E" w:rsidP="0056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>4. Аттестация работников</w:t>
            </w:r>
          </w:p>
        </w:tc>
        <w:tc>
          <w:tcPr>
            <w:tcW w:w="697" w:type="pct"/>
          </w:tcPr>
          <w:p w:rsidR="009D7D9C" w:rsidRPr="0056171E" w:rsidRDefault="009D7D9C" w:rsidP="00340B10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171E">
              <w:rPr>
                <w:rFonts w:ascii="Times New Roman" w:hAnsi="Times New Roman"/>
                <w:sz w:val="24"/>
                <w:szCs w:val="24"/>
              </w:rPr>
              <w:t xml:space="preserve">Васильев Д.П. </w:t>
            </w:r>
            <w:proofErr w:type="spellStart"/>
            <w:r w:rsidRPr="0056171E">
              <w:rPr>
                <w:rFonts w:ascii="Times New Roman" w:hAnsi="Times New Roman"/>
                <w:sz w:val="24"/>
                <w:szCs w:val="24"/>
              </w:rPr>
              <w:t>Лисейкина</w:t>
            </w:r>
            <w:proofErr w:type="spellEnd"/>
            <w:r w:rsidRPr="0056171E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</w:tbl>
    <w:p w:rsidR="00CB1E7D" w:rsidRDefault="00CB1E7D" w:rsidP="008461BB">
      <w:pPr>
        <w:pStyle w:val="a3"/>
        <w:jc w:val="both"/>
      </w:pPr>
    </w:p>
    <w:sectPr w:rsidR="00CB1E7D" w:rsidSect="008461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D9C"/>
    <w:rsid w:val="003F070B"/>
    <w:rsid w:val="0056171E"/>
    <w:rsid w:val="008461BB"/>
    <w:rsid w:val="008F1325"/>
    <w:rsid w:val="009D7D9C"/>
    <w:rsid w:val="00C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9D7D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D9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6</cp:revision>
  <cp:lastPrinted>2021-10-13T07:03:00Z</cp:lastPrinted>
  <dcterms:created xsi:type="dcterms:W3CDTF">2021-10-13T04:47:00Z</dcterms:created>
  <dcterms:modified xsi:type="dcterms:W3CDTF">2021-10-13T09:13:00Z</dcterms:modified>
</cp:coreProperties>
</file>