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F2" w:rsidRDefault="00FC46F2" w:rsidP="00FC46F2">
      <w:pPr>
        <w:jc w:val="right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Приложение 1 </w:t>
      </w:r>
    </w:p>
    <w:p w:rsidR="00A24731" w:rsidRDefault="00FC46F2" w:rsidP="00FC46F2">
      <w:pPr>
        <w:jc w:val="right"/>
        <w:rPr>
          <w:sz w:val="24"/>
        </w:rPr>
      </w:pPr>
      <w:r>
        <w:rPr>
          <w:noProof/>
          <w:sz w:val="24"/>
          <w:lang w:eastAsia="ru-RU"/>
        </w:rPr>
        <w:t>к приказу № А от 02.2023 г.</w:t>
      </w:r>
    </w:p>
    <w:p w:rsidR="00CE4B11" w:rsidRDefault="00CE4B11" w:rsidP="00A24731">
      <w:pPr>
        <w:jc w:val="center"/>
        <w:rPr>
          <w:b/>
          <w:sz w:val="24"/>
        </w:rPr>
      </w:pPr>
    </w:p>
    <w:p w:rsidR="0082664C" w:rsidRDefault="0082664C" w:rsidP="00A24731">
      <w:pPr>
        <w:jc w:val="center"/>
        <w:rPr>
          <w:b/>
          <w:sz w:val="24"/>
        </w:rPr>
      </w:pPr>
    </w:p>
    <w:p w:rsidR="0082664C" w:rsidRDefault="0082664C" w:rsidP="00A24731">
      <w:pPr>
        <w:jc w:val="center"/>
        <w:rPr>
          <w:b/>
          <w:sz w:val="24"/>
        </w:rPr>
      </w:pPr>
    </w:p>
    <w:p w:rsidR="0082664C" w:rsidRDefault="0082664C" w:rsidP="00A24731">
      <w:pPr>
        <w:jc w:val="center"/>
        <w:rPr>
          <w:b/>
          <w:sz w:val="24"/>
        </w:rPr>
      </w:pPr>
    </w:p>
    <w:p w:rsidR="00CE4B11" w:rsidRDefault="00CE4B11" w:rsidP="00A24731">
      <w:pPr>
        <w:jc w:val="center"/>
        <w:rPr>
          <w:b/>
          <w:sz w:val="24"/>
        </w:rPr>
      </w:pPr>
    </w:p>
    <w:p w:rsidR="00A24731" w:rsidRPr="00765892" w:rsidRDefault="00A24731" w:rsidP="00A24731">
      <w:pPr>
        <w:jc w:val="center"/>
        <w:rPr>
          <w:b/>
          <w:sz w:val="24"/>
        </w:rPr>
      </w:pPr>
      <w:r w:rsidRPr="00765892">
        <w:rPr>
          <w:b/>
          <w:sz w:val="24"/>
        </w:rPr>
        <w:t>ПЛАН МЕРОПРИЯТИЙ</w:t>
      </w:r>
    </w:p>
    <w:p w:rsidR="00A24731" w:rsidRPr="00765892" w:rsidRDefault="00A24731" w:rsidP="00A24731">
      <w:pPr>
        <w:jc w:val="center"/>
        <w:rPr>
          <w:b/>
          <w:sz w:val="24"/>
        </w:rPr>
      </w:pPr>
      <w:r w:rsidRPr="00765892">
        <w:rPr>
          <w:b/>
          <w:sz w:val="24"/>
        </w:rPr>
        <w:t xml:space="preserve">по обеспечению объективности при проведении оценочных процедур в образовательных организациях Уярского района </w:t>
      </w:r>
      <w:r w:rsidR="00952384" w:rsidRPr="00952384">
        <w:rPr>
          <w:b/>
          <w:sz w:val="24"/>
        </w:rPr>
        <w:t>реализующих программы начального, основного и среднего общего образования, среднего профессионального образования на 2023–2024 г.г.</w:t>
      </w:r>
    </w:p>
    <w:p w:rsidR="00A24731" w:rsidRPr="00952384" w:rsidRDefault="00A24731" w:rsidP="00A24731">
      <w:pPr>
        <w:jc w:val="center"/>
        <w:rPr>
          <w:b/>
          <w:sz w:val="24"/>
        </w:rPr>
      </w:pP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Нормативными и содержательными основаниями разработки и реализации Плана мероприятий по обеспечению объективности при проведении оценочных процедур в </w:t>
      </w:r>
      <w:r w:rsidR="004877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Уярском районе </w:t>
      </w: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Красноярском крае (далее - План) являются:</w:t>
      </w: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№ 189/1513 от 07.11.2018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№ 190/1512 от 07.11.2018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Паспорт Национального проекта «Образование», утвержденный президиумом Совета при Президенте РФ по стратегическому развитию и приоритетным проектам, протокол от 24.12.2018 № 16;</w:t>
      </w: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письмо Федеральной службы по надзору в сфере образования и науки от 16.03.2018 №05-71 «О направлении рекомендаций по повышению объективности оценки образовательных результатов»;</w:t>
      </w: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данные КГКСУ «Центр оценки качества образования» о результатах ВПР, КДР.</w:t>
      </w:r>
    </w:p>
    <w:p w:rsidR="00A24731" w:rsidRP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Целью реализации плана является повышение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A24731" w:rsidRDefault="00A24731" w:rsidP="00A2473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реализации Плана принимают участие: министерство образования Красноярского края, КГАУ ДПО «Красноярский краевой институт повышения квалификации и профессиональной переподготовки работников образования», КГКСУ «Центр оценки качества образования», </w:t>
      </w:r>
      <w:r w:rsidR="00681360">
        <w:rPr>
          <w:rFonts w:eastAsia="Times New Roman" w:cs="Times New Roman"/>
          <w:color w:val="000000"/>
          <w:sz w:val="24"/>
          <w:szCs w:val="24"/>
          <w:lang w:eastAsia="ru-RU"/>
        </w:rPr>
        <w:t>Отдел образования администрации Уярского района</w:t>
      </w: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муниципальные </w:t>
      </w:r>
      <w:r w:rsidR="00681360">
        <w:rPr>
          <w:rFonts w:eastAsia="Times New Roman" w:cs="Times New Roman"/>
          <w:color w:val="000000"/>
          <w:sz w:val="24"/>
          <w:szCs w:val="24"/>
          <w:lang w:eastAsia="ru-RU"/>
        </w:rPr>
        <w:t>бюджетные обще</w:t>
      </w:r>
      <w:r w:rsidRPr="00A24731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образовательные организации</w:t>
      </w:r>
      <w:r w:rsidR="006813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Уярского района.</w:t>
      </w:r>
    </w:p>
    <w:p w:rsidR="00681360" w:rsidRPr="00681360" w:rsidRDefault="00681360" w:rsidP="006813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136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681360" w:rsidRPr="00681360" w:rsidRDefault="00681360" w:rsidP="006813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Цели</w:t>
      </w:r>
    </w:p>
    <w:p w:rsidR="00681360" w:rsidRPr="00681360" w:rsidRDefault="00681360" w:rsidP="0068136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</w:t>
      </w:r>
    </w:p>
    <w:p w:rsidR="00681360" w:rsidRPr="00681360" w:rsidRDefault="00681360" w:rsidP="0068136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</w:t>
      </w: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681360" w:rsidRPr="00681360" w:rsidRDefault="00681360" w:rsidP="006813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Задачи:</w:t>
      </w:r>
    </w:p>
    <w:p w:rsidR="00681360" w:rsidRPr="00681360" w:rsidRDefault="00681360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механизмы обеспечения объективности региональных и федеральных оценочных процедур;</w:t>
      </w:r>
    </w:p>
    <w:p w:rsidR="00681360" w:rsidRPr="00681360" w:rsidRDefault="00681360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выявить факторы и риски, влияющие на качество образования и способствующие достижению поставленных целей программы повышения объективности оценивания образовательных результатов;</w:t>
      </w:r>
    </w:p>
    <w:p w:rsidR="00681360" w:rsidRPr="00681360" w:rsidRDefault="00681360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создать условия для формирования в муниципалитете системы объективной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внутришкольной оценки образовательных результатов;</w:t>
      </w:r>
    </w:p>
    <w:p w:rsidR="00681360" w:rsidRPr="00681360" w:rsidRDefault="00681360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создать систему диагностики и контроля состояния образования,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обеспечивающую своевременное выявление изменений, влияющих на качество образования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муниципалитете</w:t>
      </w: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681360" w:rsidRPr="00681360" w:rsidRDefault="00681360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принимать обоснованные управленческие решения;</w:t>
      </w:r>
    </w:p>
    <w:p w:rsidR="00681360" w:rsidRPr="00681360" w:rsidRDefault="00681360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оценить эффективность и полноту реализации методического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обеспечения образовательного процесса;</w:t>
      </w:r>
    </w:p>
    <w:p w:rsidR="00681360" w:rsidRPr="00681360" w:rsidRDefault="00681360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360">
        <w:rPr>
          <w:rFonts w:eastAsia="Times New Roman" w:cs="Times New Roman"/>
          <w:color w:val="000000"/>
          <w:sz w:val="24"/>
          <w:szCs w:val="24"/>
          <w:lang w:eastAsia="ru-RU"/>
        </w:rPr>
        <w:t>обучить кадры.</w:t>
      </w:r>
    </w:p>
    <w:p w:rsidR="00681360" w:rsidRPr="00A24731" w:rsidRDefault="00681360" w:rsidP="00681360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150F" w:rsidRPr="0007150F" w:rsidRDefault="0007150F" w:rsidP="0007150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основу функционирования </w:t>
      </w: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объективности </w:t>
      </w: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оценивания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образовательных результатов положены принципы: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целостности;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объективности;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достоверности;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полноты и системности;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оперативности (своевременности);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открытости, прозрачности, гласности;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активного взаимодействия с внешней средой.</w:t>
      </w:r>
    </w:p>
    <w:p w:rsidR="0007150F" w:rsidRPr="0007150F" w:rsidRDefault="0007150F" w:rsidP="0007150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bookmark0"/>
      <w:r w:rsidRPr="000715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</w:t>
      </w:r>
      <w:bookmarkEnd w:id="0"/>
    </w:p>
    <w:p w:rsidR="0007150F" w:rsidRPr="0007150F" w:rsidRDefault="0007150F" w:rsidP="0007150F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 анализа.</w:t>
      </w:r>
    </w:p>
    <w:p w:rsidR="0007150F" w:rsidRPr="0007150F" w:rsidRDefault="0007150F" w:rsidP="0007150F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повышения квалификации учителей по вопросам школьного оценивания.</w:t>
      </w:r>
    </w:p>
    <w:p w:rsidR="0007150F" w:rsidRPr="0007150F" w:rsidRDefault="0007150F" w:rsidP="0007150F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</w:t>
      </w:r>
    </w:p>
    <w:p w:rsidR="0007150F" w:rsidRPr="0007150F" w:rsidRDefault="0007150F" w:rsidP="0007150F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позитивной управленческой практики.</w:t>
      </w:r>
    </w:p>
    <w:p w:rsidR="0007150F" w:rsidRPr="0007150F" w:rsidRDefault="0007150F" w:rsidP="0007150F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Разъяснительная работа с педагогами.</w:t>
      </w:r>
    </w:p>
    <w:p w:rsidR="00A24731" w:rsidRPr="0007150F" w:rsidRDefault="0007150F" w:rsidP="0007150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наблюдения при проведении оценочных процедур в ОО</w:t>
      </w:r>
    </w:p>
    <w:p w:rsidR="0007150F" w:rsidRPr="0007150F" w:rsidRDefault="0007150F" w:rsidP="0007150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715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</w:t>
      </w:r>
    </w:p>
    <w:p w:rsidR="0007150F" w:rsidRDefault="0007150F" w:rsidP="0007150F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Повышение уровня объективности оценки образовательных результатов </w:t>
      </w:r>
    </w:p>
    <w:p w:rsidR="0007150F" w:rsidRPr="0007150F" w:rsidRDefault="0007150F" w:rsidP="0007150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715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Индикаторы и показатели реализации</w:t>
      </w:r>
    </w:p>
    <w:tbl>
      <w:tblPr>
        <w:tblStyle w:val="a4"/>
        <w:tblW w:w="0" w:type="auto"/>
        <w:tblLook w:val="04A0"/>
      </w:tblPr>
      <w:tblGrid>
        <w:gridCol w:w="336"/>
        <w:gridCol w:w="4875"/>
        <w:gridCol w:w="4360"/>
      </w:tblGrid>
      <w:tr w:rsidR="0007150F" w:rsidRPr="0007150F" w:rsidTr="0007150F">
        <w:tc>
          <w:tcPr>
            <w:tcW w:w="0" w:type="auto"/>
          </w:tcPr>
          <w:p w:rsidR="0007150F" w:rsidRPr="0007150F" w:rsidRDefault="0007150F" w:rsidP="000715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5" w:type="dxa"/>
          </w:tcPr>
          <w:p w:rsidR="0007150F" w:rsidRPr="0007150F" w:rsidRDefault="0007150F" w:rsidP="0007150F">
            <w:pPr>
              <w:jc w:val="both"/>
              <w:rPr>
                <w:b/>
                <w:sz w:val="24"/>
                <w:szCs w:val="24"/>
              </w:rPr>
            </w:pPr>
            <w:r w:rsidRPr="0007150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360" w:type="dxa"/>
          </w:tcPr>
          <w:p w:rsidR="0007150F" w:rsidRPr="0007150F" w:rsidRDefault="0007150F" w:rsidP="0007150F">
            <w:pPr>
              <w:jc w:val="both"/>
              <w:rPr>
                <w:b/>
                <w:sz w:val="24"/>
                <w:szCs w:val="24"/>
              </w:rPr>
            </w:pPr>
            <w:r w:rsidRPr="0007150F">
              <w:rPr>
                <w:b/>
                <w:sz w:val="24"/>
                <w:szCs w:val="24"/>
              </w:rPr>
              <w:t>Способ оценки</w:t>
            </w:r>
          </w:p>
        </w:tc>
      </w:tr>
      <w:tr w:rsidR="0007150F" w:rsidRPr="0007150F" w:rsidTr="0007150F">
        <w:tc>
          <w:tcPr>
            <w:tcW w:w="0" w:type="auto"/>
          </w:tcPr>
          <w:p w:rsidR="0007150F" w:rsidRPr="0007150F" w:rsidRDefault="0007150F" w:rsidP="0007150F">
            <w:pPr>
              <w:jc w:val="both"/>
              <w:rPr>
                <w:sz w:val="24"/>
                <w:szCs w:val="24"/>
              </w:rPr>
            </w:pPr>
            <w:r w:rsidRPr="0007150F">
              <w:rPr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07150F" w:rsidRPr="0007150F" w:rsidRDefault="0007150F" w:rsidP="0007150F">
            <w:pPr>
              <w:jc w:val="both"/>
              <w:rPr>
                <w:sz w:val="24"/>
                <w:szCs w:val="24"/>
              </w:rPr>
            </w:pPr>
            <w:r w:rsidRPr="0007150F">
              <w:rPr>
                <w:sz w:val="24"/>
                <w:szCs w:val="24"/>
              </w:rPr>
              <w:t>Индексы необъективности ВПР</w:t>
            </w:r>
          </w:p>
        </w:tc>
        <w:tc>
          <w:tcPr>
            <w:tcW w:w="4360" w:type="dxa"/>
          </w:tcPr>
          <w:p w:rsidR="0007150F" w:rsidRPr="0007150F" w:rsidRDefault="0007150F" w:rsidP="0007150F">
            <w:pPr>
              <w:jc w:val="both"/>
              <w:rPr>
                <w:sz w:val="24"/>
                <w:szCs w:val="24"/>
              </w:rPr>
            </w:pPr>
            <w:r w:rsidRPr="0007150F">
              <w:rPr>
                <w:sz w:val="24"/>
                <w:szCs w:val="24"/>
              </w:rPr>
              <w:t>По данным ФИОКО</w:t>
            </w:r>
          </w:p>
        </w:tc>
      </w:tr>
      <w:tr w:rsidR="0007150F" w:rsidRPr="0007150F" w:rsidTr="0007150F">
        <w:tc>
          <w:tcPr>
            <w:tcW w:w="0" w:type="auto"/>
          </w:tcPr>
          <w:p w:rsidR="0007150F" w:rsidRPr="0007150F" w:rsidRDefault="0007150F" w:rsidP="0007150F">
            <w:pPr>
              <w:jc w:val="both"/>
              <w:rPr>
                <w:sz w:val="24"/>
                <w:szCs w:val="24"/>
              </w:rPr>
            </w:pPr>
            <w:r w:rsidRPr="0007150F">
              <w:rPr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07150F" w:rsidRPr="0007150F" w:rsidRDefault="0007150F" w:rsidP="0007150F">
            <w:pPr>
              <w:jc w:val="both"/>
              <w:rPr>
                <w:sz w:val="24"/>
                <w:szCs w:val="24"/>
              </w:rPr>
            </w:pPr>
            <w:r w:rsidRPr="0007150F">
              <w:rPr>
                <w:sz w:val="24"/>
                <w:szCs w:val="24"/>
              </w:rPr>
              <w:t>Результаты наблюдений в ОО при проведении оценочных процедур</w:t>
            </w:r>
          </w:p>
        </w:tc>
        <w:tc>
          <w:tcPr>
            <w:tcW w:w="4360" w:type="dxa"/>
          </w:tcPr>
          <w:p w:rsidR="0007150F" w:rsidRPr="0007150F" w:rsidRDefault="0007150F" w:rsidP="0007150F">
            <w:pPr>
              <w:jc w:val="both"/>
              <w:rPr>
                <w:sz w:val="24"/>
                <w:szCs w:val="24"/>
              </w:rPr>
            </w:pPr>
            <w:r w:rsidRPr="0007150F">
              <w:rPr>
                <w:sz w:val="24"/>
                <w:szCs w:val="24"/>
              </w:rPr>
              <w:t>Экспертиза документации</w:t>
            </w:r>
          </w:p>
        </w:tc>
      </w:tr>
    </w:tbl>
    <w:p w:rsidR="0007150F" w:rsidRDefault="0007150F" w:rsidP="0007150F">
      <w:pPr>
        <w:spacing w:line="240" w:lineRule="auto"/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Меры, направленные на повышение объективности оценки образовательных результатов</w:t>
      </w:r>
    </w:p>
    <w:p w:rsidR="0007150F" w:rsidRPr="0007150F" w:rsidRDefault="0007150F" w:rsidP="0007150F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715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подходы</w:t>
      </w:r>
    </w:p>
    <w:p w:rsidR="0007150F" w:rsidRPr="0007150F" w:rsidRDefault="0007150F" w:rsidP="0007150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Для повышения объективности оценки образовательных результатов в </w:t>
      </w:r>
      <w:r w:rsidR="00765892">
        <w:rPr>
          <w:rFonts w:eastAsia="Times New Roman" w:cs="Times New Roman"/>
          <w:color w:val="000000"/>
          <w:sz w:val="24"/>
          <w:szCs w:val="24"/>
          <w:lang w:eastAsia="ru-RU"/>
        </w:rPr>
        <w:t>муниципалитете</w:t>
      </w: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будут организованы комплексные мероприятия по трем направлениям: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объективности образовательных результатов в рамках конкретной оценочной процедуры.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Выявление </w:t>
      </w:r>
      <w:r w:rsidR="00765892">
        <w:rPr>
          <w:rFonts w:eastAsia="Times New Roman" w:cs="Times New Roman"/>
          <w:color w:val="000000"/>
          <w:sz w:val="24"/>
          <w:szCs w:val="24"/>
          <w:lang w:eastAsia="ru-RU"/>
        </w:rPr>
        <w:t>ОО</w:t>
      </w: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, показывающих необъективные результаты и профилактическая работа с ними.</w:t>
      </w:r>
    </w:p>
    <w:p w:rsidR="0007150F" w:rsidRPr="0007150F" w:rsidRDefault="0007150F" w:rsidP="0007150F">
      <w:pPr>
        <w:numPr>
          <w:ilvl w:val="0"/>
          <w:numId w:val="1"/>
        </w:numPr>
        <w:spacing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50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07150F" w:rsidRDefault="00765892" w:rsidP="00765892">
      <w:pPr>
        <w:spacing w:line="240" w:lineRule="auto"/>
        <w:ind w:left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7150F" w:rsidRPr="000715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беспечение объективности образовательных результатов в рамках конкретной оценочной процедуры в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муниципалитете.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765892" w:rsidRPr="00765892" w:rsidRDefault="00765892" w:rsidP="00765892">
      <w:pPr>
        <w:spacing w:line="240" w:lineRule="auto"/>
        <w:ind w:left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Наличие описания оценочной процедуры, закрепляющего соответствие этой оценочной процедуры следующим принципам: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научно обоснованной концепции и качественных контрольных измерительных материалов;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применение единых организационно-технологических решений, мер защиты информации;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привлечение квалифицированных специалистов на всех этапах процедуры;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устранение конфликта интересов в отношении всех специалистов, привлеченных к проведению оценочной процедуры.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родитель (близкий родственник), являющийся работником данной ОО не должен быть организатором оценочной процедуры и участвовать в проверке работ;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привлечения независимых, общественных наблюдателей;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выезда в пункты проведения представителей МОУО;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организации видеонаблюдения.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89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Выявление ОО с необъективными результатами и профилактическая работа с выявленными ОО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Выявление ОО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использованием: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оценки доверительного интервала среднего балла для ОО относительно группы ОО из данного региона;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оценки доверительного интервала процента выполнения каждого задания по каждой ОО, участвовавшей в оценочной процедуре, относительно контрольной выборки ОО;</w:t>
      </w:r>
    </w:p>
    <w:p w:rsidR="00765892" w:rsidRPr="00332250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сравнения результатов ОО с результатами ОО контрольной группы, с учетом контекстных данных;</w:t>
      </w:r>
    </w:p>
    <w:p w:rsidR="00765892" w:rsidRPr="00765892" w:rsidRDefault="00765892" w:rsidP="00332250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сравнения уровня результатов оценочной процедуры в ОО с уровнем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результатов ЕГЭ с учетом контекстных данных.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Контрольная выборка включает те ОО, в которых обеспечено присутствие независимых наблюдателей на всех стадиях проведения, ее формирование возможно только в случае проведения массовых оценочных процедур, например, ВПР. При использовании статистических методов выявления ОО с необъективными результатами может быть применен кластерный подход.</w:t>
      </w:r>
    </w:p>
    <w:p w:rsid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Признаком необъективности текущего оценивания образовательных результатов в ОО является наличие выпускников ОО, получивших медали, и имеющих низкие результаты ЕГЭ.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В случае обнаружения признаков недостоверности результатов в ОО МОУО рекомендуется:</w:t>
      </w:r>
    </w:p>
    <w:p w:rsidR="00765892" w:rsidRPr="00765892" w:rsidRDefault="00765892" w:rsidP="00765892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осуществить перепроверку результатов;</w:t>
      </w:r>
    </w:p>
    <w:p w:rsidR="00765892" w:rsidRPr="00765892" w:rsidRDefault="00765892" w:rsidP="00765892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в случае подтверждения недостоверности результатов выработать комплекс мер в отношении данной ОО.</w:t>
      </w:r>
    </w:p>
    <w:p w:rsidR="00765892" w:rsidRPr="00765892" w:rsidRDefault="00765892" w:rsidP="00765892">
      <w:pPr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765892" w:rsidRPr="00765892" w:rsidRDefault="00765892" w:rsidP="00765892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</w:t>
      </w:r>
    </w:p>
    <w:p w:rsidR="00765892" w:rsidRPr="00765892" w:rsidRDefault="00765892" w:rsidP="00765892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реализация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</w:t>
      </w:r>
    </w:p>
    <w:p w:rsidR="00765892" w:rsidRPr="00765892" w:rsidRDefault="00765892" w:rsidP="00765892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применение мер административного воздействия, только если программы помощи не приводят к позитивным сдвигам в результатах;</w:t>
      </w:r>
    </w:p>
    <w:p w:rsidR="00765892" w:rsidRPr="00765892" w:rsidRDefault="00765892" w:rsidP="00765892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для оценки деятельности педагога результаты, показанные его учениками, только по желанию педагога;</w:t>
      </w:r>
    </w:p>
    <w:p w:rsidR="00765892" w:rsidRPr="00765892" w:rsidRDefault="00765892" w:rsidP="00765892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повышению заинтересованности педагога в использовании объективных результатов оценочных процедур;</w:t>
      </w:r>
    </w:p>
    <w:p w:rsidR="00765892" w:rsidRDefault="00765892" w:rsidP="00765892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проводить разъяснительную работу с руководителями ОО по вопросам повышения объективности оценки образовательных результатов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65892">
        <w:rPr>
          <w:rFonts w:eastAsia="Times New Roman" w:cs="Times New Roman"/>
          <w:color w:val="000000"/>
          <w:sz w:val="24"/>
          <w:szCs w:val="24"/>
          <w:lang w:eastAsia="ru-RU"/>
        </w:rPr>
        <w:t>реализации вышеперечисленных мер.</w:t>
      </w:r>
    </w:p>
    <w:p w:rsidR="00765892" w:rsidRDefault="0076589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2215F6" w:rsidRPr="002215F6" w:rsidTr="002215F6">
        <w:tc>
          <w:tcPr>
            <w:tcW w:w="675" w:type="dxa"/>
          </w:tcPr>
          <w:p w:rsidR="002215F6" w:rsidRPr="002215F6" w:rsidRDefault="002215F6" w:rsidP="002215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2215F6" w:rsidRPr="002215F6" w:rsidRDefault="002215F6" w:rsidP="002215F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2215F6" w:rsidRPr="002215F6" w:rsidRDefault="002215F6" w:rsidP="0076589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F6">
              <w:rPr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967" w:type="dxa"/>
          </w:tcPr>
          <w:p w:rsidR="002215F6" w:rsidRPr="002215F6" w:rsidRDefault="002215F6" w:rsidP="002215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215F6" w:rsidRPr="002215F6" w:rsidRDefault="002215F6" w:rsidP="002215F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:rsidR="002215F6" w:rsidRPr="002215F6" w:rsidRDefault="002215F6" w:rsidP="002215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215F6" w:rsidRPr="002215F6" w:rsidRDefault="002215F6" w:rsidP="002215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2215F6" w:rsidRPr="002215F6" w:rsidRDefault="002215F6" w:rsidP="002215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2215F6" w:rsidRPr="002215F6" w:rsidRDefault="002215F6" w:rsidP="0076589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216" w:rsidRPr="002215F6" w:rsidTr="006933BD">
        <w:tc>
          <w:tcPr>
            <w:tcW w:w="9571" w:type="dxa"/>
            <w:gridSpan w:val="4"/>
          </w:tcPr>
          <w:p w:rsidR="00117216" w:rsidRDefault="00117216" w:rsidP="00221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1. </w:t>
            </w:r>
            <w:r w:rsidRPr="001D3E6A">
              <w:rPr>
                <w:b/>
                <w:sz w:val="24"/>
                <w:szCs w:val="24"/>
              </w:rPr>
              <w:t>Нормативно-правовое обеспечение объективности оценочных процедур</w:t>
            </w:r>
          </w:p>
          <w:p w:rsidR="00117216" w:rsidRPr="001D3E6A" w:rsidRDefault="00117216" w:rsidP="002215F6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 w:rsidRPr="00952384">
              <w:rPr>
                <w:sz w:val="24"/>
                <w:szCs w:val="24"/>
              </w:rPr>
              <w:t>обеспечить правовые условия для дальнейшего применения комплекса мер по обеспечению объективности.</w:t>
            </w:r>
          </w:p>
        </w:tc>
      </w:tr>
      <w:tr w:rsidR="00014692" w:rsidRPr="002215F6" w:rsidTr="002215F6">
        <w:tc>
          <w:tcPr>
            <w:tcW w:w="675" w:type="dxa"/>
          </w:tcPr>
          <w:p w:rsidR="00014692" w:rsidRPr="002215F6" w:rsidRDefault="00332250" w:rsidP="00221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</w:tcPr>
          <w:p w:rsidR="00014692" w:rsidRDefault="00014692" w:rsidP="00765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приказов о проведении КДР по читательской грамотности в 4 классах, групповой проект в 4 классах, читательская грамотность в 6 классах, </w:t>
            </w:r>
            <w:r w:rsidR="00117216" w:rsidRPr="00117216">
              <w:rPr>
                <w:sz w:val="24"/>
                <w:szCs w:val="24"/>
              </w:rPr>
              <w:t>естественно-научной и математической грамотности</w:t>
            </w:r>
            <w:r>
              <w:rPr>
                <w:sz w:val="24"/>
                <w:szCs w:val="24"/>
              </w:rPr>
              <w:t xml:space="preserve"> в 8 классах</w:t>
            </w:r>
          </w:p>
          <w:p w:rsidR="00117216" w:rsidRPr="002215F6" w:rsidRDefault="00117216" w:rsidP="00117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обязательным </w:t>
            </w:r>
            <w:r w:rsidRPr="00117216">
              <w:rPr>
                <w:sz w:val="24"/>
                <w:szCs w:val="24"/>
              </w:rPr>
              <w:t>закреплением в локальных нормативных актах Отдела образования и образовательных организаций действий, направленных на обеспечение объективности при проведении КДР</w:t>
            </w:r>
          </w:p>
        </w:tc>
        <w:tc>
          <w:tcPr>
            <w:tcW w:w="1967" w:type="dxa"/>
          </w:tcPr>
          <w:p w:rsidR="00014692" w:rsidRPr="002215F6" w:rsidRDefault="00014692" w:rsidP="00221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 на основании приказов МО КК</w:t>
            </w:r>
          </w:p>
        </w:tc>
        <w:tc>
          <w:tcPr>
            <w:tcW w:w="2393" w:type="dxa"/>
          </w:tcPr>
          <w:p w:rsidR="00014692" w:rsidRDefault="00014692" w:rsidP="000146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014692" w:rsidRPr="002215F6" w:rsidRDefault="00014692" w:rsidP="0001469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D26775" w:rsidRPr="002215F6" w:rsidTr="002215F6">
        <w:tc>
          <w:tcPr>
            <w:tcW w:w="675" w:type="dxa"/>
          </w:tcPr>
          <w:p w:rsidR="00D26775" w:rsidRPr="002215F6" w:rsidRDefault="00332250" w:rsidP="00221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</w:tcPr>
          <w:p w:rsidR="00D26775" w:rsidRDefault="00D26775" w:rsidP="00765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приказов о проведении ВПР</w:t>
            </w:r>
          </w:p>
          <w:p w:rsidR="00117216" w:rsidRDefault="00117216" w:rsidP="00117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обязательным з</w:t>
            </w:r>
            <w:r w:rsidRPr="00117216">
              <w:rPr>
                <w:sz w:val="24"/>
                <w:szCs w:val="24"/>
              </w:rPr>
              <w:t>акрепление</w:t>
            </w:r>
            <w:r>
              <w:rPr>
                <w:sz w:val="24"/>
                <w:szCs w:val="24"/>
              </w:rPr>
              <w:t>м</w:t>
            </w:r>
            <w:r w:rsidRPr="00117216">
              <w:rPr>
                <w:sz w:val="24"/>
                <w:szCs w:val="24"/>
              </w:rPr>
              <w:t xml:space="preserve"> в муниципальных правовых актах </w:t>
            </w:r>
            <w:r>
              <w:rPr>
                <w:sz w:val="24"/>
                <w:szCs w:val="24"/>
              </w:rPr>
              <w:t>Отдела образования</w:t>
            </w:r>
            <w:r w:rsidRPr="00117216">
              <w:rPr>
                <w:sz w:val="24"/>
                <w:szCs w:val="24"/>
              </w:rPr>
              <w:t xml:space="preserve"> и локальных нормативных актах образовательных организаций мероприятий, направленных на обеспечение объективности при проведении ВПР в соответствии с рекомендациями Министерства просвещения Российской Федерации, Федеральной службы по надзору в сфере образования и науки, министерства образования Красноярского края</w:t>
            </w:r>
            <w:r>
              <w:rPr>
                <w:rFonts w:ascii="Lato" w:hAnsi="Lato"/>
                <w:color w:val="212529"/>
                <w:shd w:val="clear" w:color="auto" w:fill="FFFFFF"/>
              </w:rPr>
              <w:t> </w:t>
            </w:r>
          </w:p>
        </w:tc>
        <w:tc>
          <w:tcPr>
            <w:tcW w:w="1967" w:type="dxa"/>
          </w:tcPr>
          <w:p w:rsidR="00D26775" w:rsidRDefault="00D26775" w:rsidP="00221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 на основании приказов МП РФ</w:t>
            </w:r>
          </w:p>
        </w:tc>
        <w:tc>
          <w:tcPr>
            <w:tcW w:w="2393" w:type="dxa"/>
          </w:tcPr>
          <w:p w:rsidR="00D26775" w:rsidRDefault="00D26775" w:rsidP="005D2BF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D26775" w:rsidRPr="002215F6" w:rsidRDefault="00D26775" w:rsidP="005D2BF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117216" w:rsidRPr="002215F6" w:rsidTr="00F63FB3">
        <w:tc>
          <w:tcPr>
            <w:tcW w:w="9571" w:type="dxa"/>
            <w:gridSpan w:val="4"/>
          </w:tcPr>
          <w:p w:rsidR="00117216" w:rsidRPr="00117216" w:rsidRDefault="00117216" w:rsidP="00117216">
            <w:pPr>
              <w:rPr>
                <w:b/>
                <w:sz w:val="24"/>
                <w:szCs w:val="24"/>
              </w:rPr>
            </w:pPr>
            <w:r w:rsidRPr="00117216">
              <w:rPr>
                <w:b/>
                <w:sz w:val="24"/>
                <w:szCs w:val="24"/>
              </w:rPr>
              <w:t>Направление 2. Информационно-разъяснительная работа по обеспечению объективности результатов Всероссийских проверочных работ</w:t>
            </w:r>
          </w:p>
          <w:p w:rsidR="00117216" w:rsidRDefault="00117216" w:rsidP="0011721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16">
              <w:rPr>
                <w:b/>
                <w:sz w:val="24"/>
                <w:szCs w:val="24"/>
              </w:rPr>
              <w:t>Задачи</w:t>
            </w:r>
            <w:r w:rsidRPr="00117216">
              <w:rPr>
                <w:sz w:val="24"/>
                <w:szCs w:val="24"/>
              </w:rPr>
              <w:t>: сформировать у широкого круга участников образовательных отношений понимание необходимости честного оценивания результатов ВПР</w:t>
            </w:r>
          </w:p>
        </w:tc>
      </w:tr>
      <w:tr w:rsidR="00117216" w:rsidRPr="002215F6" w:rsidTr="002215F6">
        <w:tc>
          <w:tcPr>
            <w:tcW w:w="675" w:type="dxa"/>
          </w:tcPr>
          <w:p w:rsidR="00117216" w:rsidRPr="002215F6" w:rsidRDefault="00117216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</w:tcPr>
          <w:p w:rsidR="00117216" w:rsidRDefault="00117216" w:rsidP="00117216">
            <w:pPr>
              <w:jc w:val="both"/>
              <w:rPr>
                <w:sz w:val="24"/>
                <w:szCs w:val="24"/>
              </w:rPr>
            </w:pPr>
            <w:r w:rsidRPr="00117216">
              <w:rPr>
                <w:sz w:val="24"/>
                <w:szCs w:val="24"/>
              </w:rPr>
              <w:t>Информационное сопровождение мероприятий по обеспечению объективности результатов Всероссийских проверочных работ в Уярском районе</w:t>
            </w:r>
          </w:p>
        </w:tc>
        <w:tc>
          <w:tcPr>
            <w:tcW w:w="1967" w:type="dxa"/>
          </w:tcPr>
          <w:p w:rsidR="00117216" w:rsidRDefault="00117216" w:rsidP="0011721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2022 – 2024 гг.</w:t>
            </w:r>
          </w:p>
          <w:p w:rsidR="00117216" w:rsidRDefault="00117216" w:rsidP="002215F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17216" w:rsidRDefault="0091404E" w:rsidP="005D2BF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91404E" w:rsidRPr="002215F6" w:rsidTr="002215F6">
        <w:tc>
          <w:tcPr>
            <w:tcW w:w="675" w:type="dxa"/>
          </w:tcPr>
          <w:p w:rsidR="0091404E" w:rsidRDefault="0091404E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</w:tcPr>
          <w:p w:rsidR="0091404E" w:rsidRPr="00117216" w:rsidRDefault="0091404E" w:rsidP="0091404E">
            <w:pPr>
              <w:jc w:val="both"/>
              <w:rPr>
                <w:sz w:val="24"/>
                <w:szCs w:val="24"/>
              </w:rPr>
            </w:pPr>
            <w:r w:rsidRPr="0091404E">
              <w:rPr>
                <w:sz w:val="24"/>
                <w:szCs w:val="24"/>
              </w:rPr>
              <w:t xml:space="preserve">Анализ перечней общеобразовательных организаций, в которых выявлены признаки необъективных результатов оценочных процедур </w:t>
            </w:r>
          </w:p>
        </w:tc>
        <w:tc>
          <w:tcPr>
            <w:tcW w:w="1967" w:type="dxa"/>
          </w:tcPr>
          <w:p w:rsidR="0091404E" w:rsidRDefault="0091404E" w:rsidP="00117216">
            <w:pPr>
              <w:rPr>
                <w:rStyle w:val="fontstyle01"/>
              </w:rPr>
            </w:pPr>
            <w:r>
              <w:rPr>
                <w:rStyle w:val="fontstyle01"/>
              </w:rPr>
              <w:t>Ежегодно</w:t>
            </w:r>
          </w:p>
        </w:tc>
        <w:tc>
          <w:tcPr>
            <w:tcW w:w="2393" w:type="dxa"/>
          </w:tcPr>
          <w:p w:rsidR="0091404E" w:rsidRDefault="0091404E" w:rsidP="006005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91404E" w:rsidRPr="002215F6" w:rsidTr="00237464">
        <w:tc>
          <w:tcPr>
            <w:tcW w:w="9571" w:type="dxa"/>
            <w:gridSpan w:val="4"/>
          </w:tcPr>
          <w:p w:rsidR="0091404E" w:rsidRPr="00C44D67" w:rsidRDefault="0091404E" w:rsidP="0091404E">
            <w:pPr>
              <w:jc w:val="both"/>
              <w:rPr>
                <w:b/>
                <w:sz w:val="24"/>
                <w:szCs w:val="24"/>
              </w:rPr>
            </w:pPr>
            <w:r w:rsidRPr="0091404E">
              <w:rPr>
                <w:b/>
                <w:sz w:val="24"/>
                <w:szCs w:val="24"/>
              </w:rPr>
              <w:t>Направление 3. </w:t>
            </w:r>
            <w:r w:rsidRPr="00C44D67">
              <w:rPr>
                <w:b/>
                <w:bCs/>
                <w:sz w:val="24"/>
                <w:szCs w:val="24"/>
              </w:rPr>
              <w:t>Повышение квалификации педагогов в области проведения экспертизы и оценки работ учащихся при проведении оценочных процедур.</w:t>
            </w:r>
          </w:p>
          <w:p w:rsidR="0091404E" w:rsidRDefault="0091404E" w:rsidP="0091404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4E">
              <w:rPr>
                <w:b/>
                <w:sz w:val="24"/>
                <w:szCs w:val="24"/>
              </w:rPr>
              <w:t>Задачи</w:t>
            </w:r>
            <w:r w:rsidRPr="0091404E">
              <w:rPr>
                <w:sz w:val="24"/>
                <w:szCs w:val="24"/>
              </w:rPr>
              <w:t xml:space="preserve">: создать условия для ликвидация квалификационных дефицитов в области экспертизы и оценки работ учащихся при проведении оценочных процедур (ВПР, КДР, ГИА), осуществить поддержку профессиональной коммуникации педагогов по вопросам </w:t>
            </w:r>
            <w:r w:rsidRPr="0091404E">
              <w:rPr>
                <w:sz w:val="24"/>
                <w:szCs w:val="24"/>
              </w:rPr>
              <w:lastRenderedPageBreak/>
              <w:t>экспертизы и оценки работ учащихся при проведении оценочных процедур (ВПР, КДР, ГИА), обеспечить консультирование педагогов</w:t>
            </w:r>
            <w:r>
              <w:rPr>
                <w:sz w:val="24"/>
                <w:szCs w:val="24"/>
              </w:rPr>
              <w:t xml:space="preserve"> </w:t>
            </w:r>
            <w:r w:rsidRPr="0091404E">
              <w:rPr>
                <w:sz w:val="24"/>
                <w:szCs w:val="24"/>
              </w:rPr>
              <w:t>по вопросам экспертизы и оценки работ обучающихся при проведении оценочных процедур в рамках деятельности (ВПР, КДР, ГИА).</w:t>
            </w:r>
          </w:p>
        </w:tc>
      </w:tr>
      <w:tr w:rsidR="0091404E" w:rsidRPr="002215F6" w:rsidTr="002215F6">
        <w:tc>
          <w:tcPr>
            <w:tcW w:w="675" w:type="dxa"/>
          </w:tcPr>
          <w:p w:rsidR="0091404E" w:rsidRDefault="0091404E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536" w:type="dxa"/>
          </w:tcPr>
          <w:p w:rsidR="0091404E" w:rsidRPr="0091404E" w:rsidRDefault="0091404E" w:rsidP="0091404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4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специалистов и педагогических работников в вебинарах по вопросам экспертизы и оценки работ учащихся при проведении оценочных процедур (ВПР, КДР, PISA)</w:t>
            </w:r>
          </w:p>
        </w:tc>
        <w:tc>
          <w:tcPr>
            <w:tcW w:w="1967" w:type="dxa"/>
          </w:tcPr>
          <w:p w:rsidR="0091404E" w:rsidRDefault="0091404E" w:rsidP="00392583">
            <w:pPr>
              <w:rPr>
                <w:rStyle w:val="fontstyle01"/>
              </w:rPr>
            </w:pPr>
            <w:r>
              <w:rPr>
                <w:rStyle w:val="fontstyle01"/>
              </w:rPr>
              <w:t>Ежегодно</w:t>
            </w:r>
          </w:p>
        </w:tc>
        <w:tc>
          <w:tcPr>
            <w:tcW w:w="2393" w:type="dxa"/>
          </w:tcPr>
          <w:p w:rsidR="0091404E" w:rsidRDefault="0091404E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91404E" w:rsidRPr="002215F6" w:rsidRDefault="0091404E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91404E" w:rsidRPr="002215F6" w:rsidTr="002215F6">
        <w:tc>
          <w:tcPr>
            <w:tcW w:w="675" w:type="dxa"/>
          </w:tcPr>
          <w:p w:rsidR="0091404E" w:rsidRDefault="0091404E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</w:tcPr>
          <w:p w:rsidR="0091404E" w:rsidRPr="0091404E" w:rsidRDefault="0091404E" w:rsidP="0091404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Учет при проведение аттестации учителя на первую и высшую квалификационную категорию сведений об объективности оценивания им ВПР в конкретной образовательной организации </w:t>
            </w:r>
          </w:p>
        </w:tc>
        <w:tc>
          <w:tcPr>
            <w:tcW w:w="1967" w:type="dxa"/>
          </w:tcPr>
          <w:p w:rsidR="0091404E" w:rsidRDefault="0091404E" w:rsidP="00711E82">
            <w:pPr>
              <w:rPr>
                <w:rStyle w:val="fontstyle01"/>
              </w:rPr>
            </w:pPr>
            <w:r>
              <w:rPr>
                <w:rStyle w:val="fontstyle01"/>
              </w:rPr>
              <w:t>Ежегодно</w:t>
            </w:r>
          </w:p>
        </w:tc>
        <w:tc>
          <w:tcPr>
            <w:tcW w:w="2393" w:type="dxa"/>
          </w:tcPr>
          <w:p w:rsidR="0091404E" w:rsidRDefault="0091404E" w:rsidP="00711E8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91404E" w:rsidRPr="002215F6" w:rsidRDefault="0091404E" w:rsidP="00711E8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91404E" w:rsidRPr="002215F6" w:rsidTr="002215F6">
        <w:tc>
          <w:tcPr>
            <w:tcW w:w="675" w:type="dxa"/>
          </w:tcPr>
          <w:p w:rsidR="0091404E" w:rsidRDefault="0091404E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</w:tcPr>
          <w:p w:rsidR="0091404E" w:rsidRPr="0091404E" w:rsidRDefault="0091404E" w:rsidP="0091404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04E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реализации модулей и новых программ, посвященных вопросам экспертизы и оценки работ учащихся в рамках программ повышения квалификации</w:t>
            </w:r>
          </w:p>
        </w:tc>
        <w:tc>
          <w:tcPr>
            <w:tcW w:w="1967" w:type="dxa"/>
          </w:tcPr>
          <w:p w:rsidR="0091404E" w:rsidRDefault="0091404E" w:rsidP="0039258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2022 – 2024 гг.</w:t>
            </w:r>
          </w:p>
          <w:p w:rsidR="0091404E" w:rsidRDefault="0091404E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1404E" w:rsidRDefault="00C44D67" w:rsidP="00711E8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C44D67" w:rsidRPr="002215F6" w:rsidTr="00BB5BB1">
        <w:tc>
          <w:tcPr>
            <w:tcW w:w="9571" w:type="dxa"/>
            <w:gridSpan w:val="4"/>
          </w:tcPr>
          <w:p w:rsidR="00C44D67" w:rsidRPr="00C44D67" w:rsidRDefault="00C44D67" w:rsidP="00C44D67">
            <w:pPr>
              <w:rPr>
                <w:b/>
                <w:bCs/>
                <w:sz w:val="24"/>
                <w:szCs w:val="24"/>
              </w:rPr>
            </w:pPr>
            <w:r w:rsidRPr="00C44D67">
              <w:rPr>
                <w:b/>
                <w:bCs/>
                <w:sz w:val="24"/>
                <w:szCs w:val="24"/>
              </w:rPr>
              <w:t xml:space="preserve">Направление 4. Организационно-управленческое, методическое обеспечение объективности при проведении оценочных процедур </w:t>
            </w:r>
          </w:p>
          <w:p w:rsidR="00C44D67" w:rsidRPr="00C44D67" w:rsidRDefault="00C44D67" w:rsidP="00C44D67">
            <w:pPr>
              <w:rPr>
                <w:b/>
                <w:bCs/>
                <w:sz w:val="24"/>
                <w:szCs w:val="24"/>
              </w:rPr>
            </w:pPr>
            <w:r w:rsidRPr="00C44D67">
              <w:rPr>
                <w:b/>
                <w:bCs/>
                <w:sz w:val="24"/>
                <w:szCs w:val="24"/>
              </w:rPr>
              <w:t>Задачи:</w:t>
            </w:r>
          </w:p>
          <w:p w:rsidR="00C44D67" w:rsidRPr="00C44D67" w:rsidRDefault="00C44D67" w:rsidP="00C44D6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</w:rPr>
              <w:t xml:space="preserve"> </w:t>
            </w: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поддержки деятельности по обеспечению объективности при проведении оценочных процедур на уровне образовательных организаций,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отдельных педагогов</w:t>
            </w:r>
          </w:p>
          <w:p w:rsidR="00C44D67" w:rsidRDefault="00C44D67" w:rsidP="00711E8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D67" w:rsidRPr="002215F6" w:rsidTr="002215F6">
        <w:tc>
          <w:tcPr>
            <w:tcW w:w="675" w:type="dxa"/>
          </w:tcPr>
          <w:p w:rsidR="00C44D67" w:rsidRDefault="00C44D67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</w:tcPr>
          <w:p w:rsidR="00C44D67" w:rsidRPr="0091404E" w:rsidRDefault="00C44D67" w:rsidP="00C44D6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методической поддержки по вопросам обеспечения объективности при проведении оценочных процедур</w:t>
            </w:r>
          </w:p>
        </w:tc>
        <w:tc>
          <w:tcPr>
            <w:tcW w:w="1967" w:type="dxa"/>
          </w:tcPr>
          <w:p w:rsidR="00C44D67" w:rsidRDefault="00C44D67" w:rsidP="007278A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2022 – 2024 гг.</w:t>
            </w:r>
          </w:p>
          <w:p w:rsidR="00C44D67" w:rsidRDefault="00C44D67" w:rsidP="007278A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44D67" w:rsidRDefault="00C44D67" w:rsidP="00BF0C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44D67" w:rsidRPr="002215F6" w:rsidRDefault="00C44D67" w:rsidP="00BF0C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C44D67" w:rsidRPr="002215F6" w:rsidTr="002215F6">
        <w:tc>
          <w:tcPr>
            <w:tcW w:w="675" w:type="dxa"/>
          </w:tcPr>
          <w:p w:rsidR="00C44D67" w:rsidRDefault="00C44D67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36" w:type="dxa"/>
          </w:tcPr>
          <w:p w:rsidR="00C44D67" w:rsidRPr="00C44D67" w:rsidRDefault="00C44D67" w:rsidP="00C44D6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методических служб по вопросам обеспечения объективности при проведении оценочных процедур</w:t>
            </w:r>
          </w:p>
        </w:tc>
        <w:tc>
          <w:tcPr>
            <w:tcW w:w="1967" w:type="dxa"/>
          </w:tcPr>
          <w:p w:rsidR="00C44D67" w:rsidRDefault="00C44D67" w:rsidP="0058086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2022 – 2024 гг.</w:t>
            </w:r>
          </w:p>
          <w:p w:rsidR="00C44D67" w:rsidRDefault="00C44D67" w:rsidP="005808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44D67" w:rsidRDefault="00C44D67" w:rsidP="005808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44D67" w:rsidRPr="002215F6" w:rsidRDefault="00C44D67" w:rsidP="005808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D67" w:rsidRPr="002215F6" w:rsidTr="002215F6">
        <w:tc>
          <w:tcPr>
            <w:tcW w:w="675" w:type="dxa"/>
          </w:tcPr>
          <w:p w:rsidR="00C44D67" w:rsidRDefault="00C44D67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36" w:type="dxa"/>
          </w:tcPr>
          <w:p w:rsidR="00C44D67" w:rsidRPr="00C44D67" w:rsidRDefault="00C44D67" w:rsidP="00C44D6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и ведении учета участия муниципальных наблюдателей (специалисты муниципальных органов управления образованием, представители других образовательных организаций, представители общественных организаций и родительской общественности) при проведении ВПР</w:t>
            </w:r>
          </w:p>
        </w:tc>
        <w:tc>
          <w:tcPr>
            <w:tcW w:w="1967" w:type="dxa"/>
          </w:tcPr>
          <w:p w:rsidR="00C44D67" w:rsidRDefault="00C44D67" w:rsidP="00D66D5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2022 – 2024 гг.</w:t>
            </w:r>
          </w:p>
          <w:p w:rsidR="00C44D67" w:rsidRDefault="00C44D67" w:rsidP="00D66D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44D67" w:rsidRDefault="00C44D67" w:rsidP="005808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 И.С.</w:t>
            </w:r>
          </w:p>
        </w:tc>
      </w:tr>
      <w:tr w:rsidR="00C44D67" w:rsidRPr="002215F6" w:rsidTr="002215F6">
        <w:tc>
          <w:tcPr>
            <w:tcW w:w="675" w:type="dxa"/>
          </w:tcPr>
          <w:p w:rsidR="00C44D67" w:rsidRDefault="00C44D67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36" w:type="dxa"/>
          </w:tcPr>
          <w:p w:rsidR="00C44D67" w:rsidRPr="00C44D67" w:rsidRDefault="00C44D67" w:rsidP="00C44D6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общественных наблюдателей за соблюдением порядка проведения ГИА</w:t>
            </w:r>
          </w:p>
        </w:tc>
        <w:tc>
          <w:tcPr>
            <w:tcW w:w="1967" w:type="dxa"/>
          </w:tcPr>
          <w:p w:rsidR="00C44D67" w:rsidRDefault="00C44D67" w:rsidP="001C3D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2022 – 2024 гг.</w:t>
            </w:r>
          </w:p>
          <w:p w:rsidR="00C44D67" w:rsidRDefault="00C44D67" w:rsidP="001C3D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44D67" w:rsidRDefault="00C44D67" w:rsidP="005808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Миллер С.В.</w:t>
            </w:r>
          </w:p>
        </w:tc>
      </w:tr>
      <w:tr w:rsidR="00C44D67" w:rsidRPr="002215F6" w:rsidTr="001519BC">
        <w:tc>
          <w:tcPr>
            <w:tcW w:w="9571" w:type="dxa"/>
            <w:gridSpan w:val="4"/>
          </w:tcPr>
          <w:p w:rsidR="00C44D67" w:rsidRPr="00C44D67" w:rsidRDefault="00C44D67" w:rsidP="00C44D67">
            <w:pPr>
              <w:rPr>
                <w:b/>
                <w:bCs/>
                <w:sz w:val="24"/>
                <w:szCs w:val="24"/>
              </w:rPr>
            </w:pPr>
            <w:r w:rsidRPr="00C44D67">
              <w:rPr>
                <w:b/>
                <w:bCs/>
                <w:sz w:val="24"/>
                <w:szCs w:val="24"/>
              </w:rPr>
              <w:t>Направление 5. Организация мероприятий для обучающихся, их родителей, способствующих повышению объективности при проведении оценочных процедур</w:t>
            </w:r>
          </w:p>
          <w:p w:rsidR="00C44D67" w:rsidRDefault="00C44D67" w:rsidP="00C44D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67">
              <w:rPr>
                <w:b/>
                <w:bCs/>
                <w:sz w:val="24"/>
                <w:szCs w:val="24"/>
              </w:rPr>
              <w:lastRenderedPageBreak/>
              <w:t>Задачи:</w:t>
            </w:r>
            <w:r>
              <w:rPr>
                <w:rFonts w:ascii="Lato" w:hAnsi="Lato"/>
                <w:color w:val="212529"/>
                <w:sz w:val="20"/>
                <w:szCs w:val="20"/>
              </w:rPr>
              <w:t xml:space="preserve"> </w:t>
            </w: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обучающихся общеобразовательных организаций по вопросам проведения оценочных процедур, информирование родителей (законных представителей) обучающихся по вопросам проведения оценочных процедур</w:t>
            </w:r>
          </w:p>
        </w:tc>
      </w:tr>
      <w:tr w:rsidR="00C44D67" w:rsidRPr="002215F6" w:rsidTr="002215F6">
        <w:tc>
          <w:tcPr>
            <w:tcW w:w="675" w:type="dxa"/>
          </w:tcPr>
          <w:p w:rsidR="00C44D67" w:rsidRDefault="00C44D67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536" w:type="dxa"/>
          </w:tcPr>
          <w:p w:rsidR="00C44D67" w:rsidRPr="00C44D67" w:rsidRDefault="00C44D67" w:rsidP="00C44D6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Краевом родительском собрании</w:t>
            </w:r>
          </w:p>
        </w:tc>
        <w:tc>
          <w:tcPr>
            <w:tcW w:w="1967" w:type="dxa"/>
          </w:tcPr>
          <w:p w:rsidR="00C44D67" w:rsidRDefault="00C44D67" w:rsidP="0091444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2022 – 2024 гг.</w:t>
            </w:r>
          </w:p>
          <w:p w:rsidR="00C44D67" w:rsidRDefault="00C44D67" w:rsidP="009144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44D67" w:rsidRDefault="00C44D67" w:rsidP="009144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Миллер С.В.</w:t>
            </w:r>
          </w:p>
        </w:tc>
      </w:tr>
      <w:tr w:rsidR="008F5B22" w:rsidRPr="002215F6" w:rsidTr="002215F6">
        <w:tc>
          <w:tcPr>
            <w:tcW w:w="675" w:type="dxa"/>
          </w:tcPr>
          <w:p w:rsidR="008F5B22" w:rsidRDefault="008F5B2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36" w:type="dxa"/>
          </w:tcPr>
          <w:p w:rsidR="008F5B22" w:rsidRPr="00C44D67" w:rsidRDefault="008F5B22" w:rsidP="00C44D6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6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в общеобразовательных организациях родительских собраний по вопросам проведения оценочных процедур</w:t>
            </w:r>
          </w:p>
        </w:tc>
        <w:tc>
          <w:tcPr>
            <w:tcW w:w="1967" w:type="dxa"/>
          </w:tcPr>
          <w:p w:rsidR="008F5B22" w:rsidRDefault="008F5B22" w:rsidP="00392583">
            <w:pPr>
              <w:rPr>
                <w:rStyle w:val="fontstyle01"/>
              </w:rPr>
            </w:pPr>
            <w:r>
              <w:rPr>
                <w:rStyle w:val="fontstyle01"/>
              </w:rPr>
              <w:t>Ежегодно</w:t>
            </w:r>
          </w:p>
        </w:tc>
        <w:tc>
          <w:tcPr>
            <w:tcW w:w="2393" w:type="dxa"/>
          </w:tcPr>
          <w:p w:rsidR="008F5B22" w:rsidRPr="002215F6" w:rsidRDefault="008F5B22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8F5B22" w:rsidRPr="002215F6" w:rsidTr="002215F6">
        <w:tc>
          <w:tcPr>
            <w:tcW w:w="675" w:type="dxa"/>
          </w:tcPr>
          <w:p w:rsidR="008F5B22" w:rsidRDefault="008F5B2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36" w:type="dxa"/>
          </w:tcPr>
          <w:p w:rsidR="008F5B22" w:rsidRPr="00C44D67" w:rsidRDefault="008F5B22" w:rsidP="008F5B2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в общеобразовательных организациях собраний, классных часов для обучающихся по вопросам проведения оценочных процедур</w:t>
            </w:r>
          </w:p>
        </w:tc>
        <w:tc>
          <w:tcPr>
            <w:tcW w:w="1967" w:type="dxa"/>
          </w:tcPr>
          <w:p w:rsidR="008F5B22" w:rsidRDefault="008F5B22" w:rsidP="00944C2B">
            <w:pPr>
              <w:rPr>
                <w:rStyle w:val="fontstyle01"/>
              </w:rPr>
            </w:pPr>
            <w:r>
              <w:rPr>
                <w:rStyle w:val="fontstyle01"/>
              </w:rPr>
              <w:t>Ежегодно</w:t>
            </w:r>
          </w:p>
        </w:tc>
        <w:tc>
          <w:tcPr>
            <w:tcW w:w="2393" w:type="dxa"/>
          </w:tcPr>
          <w:p w:rsidR="008F5B22" w:rsidRPr="002215F6" w:rsidRDefault="008F5B22" w:rsidP="00944C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8F5B22" w:rsidRPr="002215F6" w:rsidTr="002215F6">
        <w:tc>
          <w:tcPr>
            <w:tcW w:w="675" w:type="dxa"/>
          </w:tcPr>
          <w:p w:rsidR="008F5B22" w:rsidRDefault="008F5B2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536" w:type="dxa"/>
          </w:tcPr>
          <w:p w:rsidR="008F5B22" w:rsidRPr="008F5B22" w:rsidRDefault="008F5B22" w:rsidP="008F5B2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Дня качества-2023</w:t>
            </w:r>
          </w:p>
        </w:tc>
        <w:tc>
          <w:tcPr>
            <w:tcW w:w="1967" w:type="dxa"/>
          </w:tcPr>
          <w:p w:rsidR="008F5B22" w:rsidRPr="008F5B22" w:rsidRDefault="008F5B22" w:rsidP="00944C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9.11.2023</w:t>
            </w:r>
          </w:p>
        </w:tc>
        <w:tc>
          <w:tcPr>
            <w:tcW w:w="2393" w:type="dxa"/>
          </w:tcPr>
          <w:p w:rsidR="008F5B22" w:rsidRDefault="008F5B22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8F5B22" w:rsidRPr="002215F6" w:rsidRDefault="008F5B22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B22" w:rsidRPr="002215F6" w:rsidTr="00FB2231">
        <w:tc>
          <w:tcPr>
            <w:tcW w:w="9571" w:type="dxa"/>
            <w:gridSpan w:val="4"/>
          </w:tcPr>
          <w:p w:rsidR="008F5B22" w:rsidRPr="008F5B22" w:rsidRDefault="008F5B22" w:rsidP="008F5B22">
            <w:pPr>
              <w:rPr>
                <w:b/>
                <w:bCs/>
                <w:sz w:val="24"/>
                <w:szCs w:val="24"/>
              </w:rPr>
            </w:pPr>
            <w:r w:rsidRPr="008F5B22">
              <w:rPr>
                <w:b/>
                <w:bCs/>
                <w:sz w:val="24"/>
                <w:szCs w:val="24"/>
              </w:rPr>
              <w:t>Направление 6. Иные профилактические мероприятия по обеспечению объективности проведения Всероссийских проверочных работ в Красноярском крае</w:t>
            </w:r>
          </w:p>
          <w:p w:rsidR="008F5B22" w:rsidRDefault="008F5B22" w:rsidP="008F5B2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B22">
              <w:rPr>
                <w:b/>
                <w:bCs/>
                <w:sz w:val="24"/>
                <w:szCs w:val="24"/>
              </w:rPr>
              <w:t xml:space="preserve">Задачи: </w:t>
            </w:r>
            <w:r w:rsidRPr="008F5B22">
              <w:rPr>
                <w:bCs/>
                <w:sz w:val="24"/>
                <w:szCs w:val="24"/>
              </w:rPr>
              <w:t>создание в общеобразовательных организациях организационных условий обеспечения объективности при проведении и оценивании ВПР в Красноярском крае</w:t>
            </w:r>
          </w:p>
        </w:tc>
      </w:tr>
      <w:tr w:rsidR="008F5B22" w:rsidRPr="002215F6" w:rsidTr="002215F6">
        <w:tc>
          <w:tcPr>
            <w:tcW w:w="675" w:type="dxa"/>
          </w:tcPr>
          <w:p w:rsidR="008F5B22" w:rsidRDefault="008F5B2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36" w:type="dxa"/>
          </w:tcPr>
          <w:p w:rsidR="008F5B22" w:rsidRPr="008F5B22" w:rsidRDefault="008F5B22" w:rsidP="008F5B2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Включение в программу краевого августовского педагогического совета вопросов профилактики нарушений обязательных требований на 2023 год профилактических мероприятий, направленных на  обеспечение объективности проведения оценочных процедур в образовательных организациях</w:t>
            </w:r>
          </w:p>
        </w:tc>
        <w:tc>
          <w:tcPr>
            <w:tcW w:w="1967" w:type="dxa"/>
          </w:tcPr>
          <w:p w:rsidR="008F5B22" w:rsidRPr="008F5B22" w:rsidRDefault="008F5B22" w:rsidP="00944C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август 2023-2024 г.г.</w:t>
            </w:r>
          </w:p>
        </w:tc>
        <w:tc>
          <w:tcPr>
            <w:tcW w:w="2393" w:type="dxa"/>
          </w:tcPr>
          <w:p w:rsidR="008F5B22" w:rsidRDefault="008F5B22" w:rsidP="00C05E0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8F5B22" w:rsidRPr="002215F6" w:rsidRDefault="008F5B22" w:rsidP="00C05E0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B22" w:rsidRPr="002215F6" w:rsidTr="002215F6">
        <w:tc>
          <w:tcPr>
            <w:tcW w:w="675" w:type="dxa"/>
          </w:tcPr>
          <w:p w:rsidR="008F5B22" w:rsidRDefault="008F5B2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36" w:type="dxa"/>
          </w:tcPr>
          <w:p w:rsidR="008F5B22" w:rsidRPr="008F5B22" w:rsidRDefault="008F5B22" w:rsidP="008F5B2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вебинаре «Объективность проведения оценочных процедур: меры по недопущению искажения результатов ВПР на уровне образовательных организаций и муниципальных образовательных систем» для руководителей ОМС, общеобразовательных организаций, краевых профессиональных образовательных организаций</w:t>
            </w:r>
          </w:p>
        </w:tc>
        <w:tc>
          <w:tcPr>
            <w:tcW w:w="1967" w:type="dxa"/>
          </w:tcPr>
          <w:p w:rsidR="008F5B22" w:rsidRPr="008F5B22" w:rsidRDefault="008F5B22" w:rsidP="00944C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(март)</w:t>
            </w:r>
          </w:p>
        </w:tc>
        <w:tc>
          <w:tcPr>
            <w:tcW w:w="2393" w:type="dxa"/>
          </w:tcPr>
          <w:p w:rsidR="008F5B22" w:rsidRDefault="008F5B22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8F5B22" w:rsidRPr="002215F6" w:rsidRDefault="008F5B22" w:rsidP="003925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8F5B22" w:rsidRPr="002215F6" w:rsidTr="009230BD">
        <w:tc>
          <w:tcPr>
            <w:tcW w:w="9571" w:type="dxa"/>
            <w:gridSpan w:val="4"/>
          </w:tcPr>
          <w:p w:rsidR="008F5B22" w:rsidRPr="008F5B22" w:rsidRDefault="008F5B22" w:rsidP="008F5B22">
            <w:pPr>
              <w:rPr>
                <w:b/>
                <w:bCs/>
                <w:sz w:val="24"/>
                <w:szCs w:val="24"/>
              </w:rPr>
            </w:pPr>
            <w:r w:rsidRPr="008F5B22">
              <w:rPr>
                <w:b/>
                <w:bCs/>
                <w:sz w:val="24"/>
                <w:szCs w:val="24"/>
              </w:rPr>
              <w:t>Направление 7. Организация постоянно действующей разветвлённой муниципальной системы общественного наблюдения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F5B22">
              <w:rPr>
                <w:b/>
                <w:bCs/>
                <w:sz w:val="24"/>
                <w:szCs w:val="24"/>
              </w:rPr>
              <w:t>при проведении Всероссийских проверочных работ при координации и под контролем министерства</w:t>
            </w:r>
          </w:p>
          <w:p w:rsidR="008F5B22" w:rsidRDefault="008F5B22" w:rsidP="008F5B2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B22">
              <w:rPr>
                <w:b/>
                <w:bCs/>
                <w:sz w:val="24"/>
                <w:szCs w:val="24"/>
              </w:rPr>
              <w:t xml:space="preserve">Задачи: </w:t>
            </w:r>
            <w:r w:rsidRPr="008F5B22">
              <w:rPr>
                <w:bCs/>
                <w:sz w:val="24"/>
                <w:szCs w:val="24"/>
              </w:rPr>
              <w:t>создание организационных условий для независимого наблюдения при проведении ВПР в Красноярском крае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F5B22" w:rsidRPr="002215F6" w:rsidTr="002215F6">
        <w:tc>
          <w:tcPr>
            <w:tcW w:w="675" w:type="dxa"/>
          </w:tcPr>
          <w:p w:rsidR="008F5B22" w:rsidRDefault="008F5B2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36" w:type="dxa"/>
          </w:tcPr>
          <w:p w:rsidR="008F5B22" w:rsidRPr="008F5B22" w:rsidRDefault="008F5B22" w:rsidP="008F5B2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вебинарах для общественных наблюдателей </w:t>
            </w:r>
          </w:p>
        </w:tc>
        <w:tc>
          <w:tcPr>
            <w:tcW w:w="1967" w:type="dxa"/>
          </w:tcPr>
          <w:p w:rsidR="008F5B22" w:rsidRPr="008F5B22" w:rsidRDefault="008F5B22" w:rsidP="00CE05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март 2023 г.</w:t>
            </w:r>
          </w:p>
        </w:tc>
        <w:tc>
          <w:tcPr>
            <w:tcW w:w="2393" w:type="dxa"/>
          </w:tcPr>
          <w:p w:rsidR="008F5B22" w:rsidRDefault="008F5B22" w:rsidP="00C13B2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8F5B22" w:rsidRPr="002215F6" w:rsidRDefault="008F5B22" w:rsidP="00C13B2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 Уярского района</w:t>
            </w:r>
          </w:p>
        </w:tc>
      </w:tr>
      <w:tr w:rsidR="00CE05D1" w:rsidRPr="002215F6" w:rsidTr="002215F6">
        <w:tc>
          <w:tcPr>
            <w:tcW w:w="675" w:type="dxa"/>
          </w:tcPr>
          <w:p w:rsidR="00CE05D1" w:rsidRDefault="00CE05D1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536" w:type="dxa"/>
          </w:tcPr>
          <w:p w:rsidR="00CE05D1" w:rsidRDefault="00CE05D1" w:rsidP="00CE05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реестра общественных наблюдателей в общеобразовательных организациях </w:t>
            </w:r>
          </w:p>
        </w:tc>
        <w:tc>
          <w:tcPr>
            <w:tcW w:w="1967" w:type="dxa"/>
          </w:tcPr>
          <w:p w:rsidR="00CE05D1" w:rsidRPr="008F5B22" w:rsidRDefault="00CE05D1" w:rsidP="00CE31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5B22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(март)</w:t>
            </w:r>
          </w:p>
        </w:tc>
        <w:tc>
          <w:tcPr>
            <w:tcW w:w="2393" w:type="dxa"/>
          </w:tcPr>
          <w:p w:rsidR="00CE05D1" w:rsidRDefault="00CE05D1" w:rsidP="00E63FA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E05D1" w:rsidRPr="002215F6" w:rsidRDefault="00CE05D1" w:rsidP="00E63FA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CE05D1" w:rsidRPr="002215F6" w:rsidTr="002215F6">
        <w:tc>
          <w:tcPr>
            <w:tcW w:w="675" w:type="dxa"/>
          </w:tcPr>
          <w:p w:rsidR="00CE05D1" w:rsidRDefault="00CE05D1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</w:tcPr>
          <w:p w:rsidR="00CE05D1" w:rsidRPr="00CE05D1" w:rsidRDefault="00CE05D1" w:rsidP="00CE05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в общеобразовательные организации, в которых выявлены признаки необъективных результатов ВПР, общественных наблюдателей</w:t>
            </w:r>
          </w:p>
        </w:tc>
        <w:tc>
          <w:tcPr>
            <w:tcW w:w="1967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в период проведения ВПР</w:t>
            </w:r>
          </w:p>
          <w:p w:rsidR="00CE05D1" w:rsidRPr="00CE05D1" w:rsidRDefault="00CE05D1" w:rsidP="00CE05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E05D1" w:rsidRDefault="00CE05D1" w:rsidP="00CE05D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E05D1" w:rsidRDefault="00CE05D1" w:rsidP="00C13B2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5D1" w:rsidRPr="002215F6" w:rsidTr="00EA7723">
        <w:tc>
          <w:tcPr>
            <w:tcW w:w="9571" w:type="dxa"/>
            <w:gridSpan w:val="4"/>
          </w:tcPr>
          <w:p w:rsidR="00CE05D1" w:rsidRPr="00CE05D1" w:rsidRDefault="00CE05D1" w:rsidP="00CE05D1">
            <w:pPr>
              <w:rPr>
                <w:b/>
                <w:bCs/>
                <w:sz w:val="24"/>
                <w:szCs w:val="24"/>
              </w:rPr>
            </w:pPr>
            <w:r w:rsidRPr="00CE05D1">
              <w:rPr>
                <w:b/>
                <w:bCs/>
                <w:sz w:val="24"/>
                <w:szCs w:val="24"/>
              </w:rPr>
              <w:t>Направление 8. Использование контрольно-надзорных механизмов при обеспечении объективности результатов ВПР, КДР, НИКО, ГИА</w:t>
            </w:r>
          </w:p>
          <w:p w:rsidR="00CE05D1" w:rsidRPr="00CE05D1" w:rsidRDefault="00CE05D1" w:rsidP="00CE05D1">
            <w:pPr>
              <w:rPr>
                <w:bCs/>
                <w:sz w:val="24"/>
                <w:szCs w:val="24"/>
              </w:rPr>
            </w:pPr>
            <w:r w:rsidRPr="00CE05D1">
              <w:rPr>
                <w:b/>
                <w:bCs/>
                <w:sz w:val="24"/>
                <w:szCs w:val="24"/>
              </w:rPr>
              <w:t>Задачи: </w:t>
            </w:r>
            <w:r w:rsidRPr="00CE05D1">
              <w:rPr>
                <w:bCs/>
                <w:sz w:val="24"/>
                <w:szCs w:val="24"/>
              </w:rPr>
              <w:t xml:space="preserve">выявление причин необъективности результатов оценочных процедур в </w:t>
            </w:r>
            <w:r>
              <w:rPr>
                <w:bCs/>
                <w:sz w:val="24"/>
                <w:szCs w:val="24"/>
              </w:rPr>
              <w:t xml:space="preserve">Уярском районе </w:t>
            </w:r>
            <w:r w:rsidRPr="00CE05D1">
              <w:rPr>
                <w:bCs/>
                <w:sz w:val="24"/>
                <w:szCs w:val="24"/>
              </w:rPr>
              <w:t>Красноярском крае</w:t>
            </w:r>
          </w:p>
          <w:p w:rsidR="00CE05D1" w:rsidRDefault="00CE05D1" w:rsidP="00CE05D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5D1" w:rsidRPr="002215F6" w:rsidTr="002215F6">
        <w:tc>
          <w:tcPr>
            <w:tcW w:w="675" w:type="dxa"/>
          </w:tcPr>
          <w:p w:rsidR="00CE05D1" w:rsidRDefault="00CE05D1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36" w:type="dxa"/>
          </w:tcPr>
          <w:p w:rsidR="00CE05D1" w:rsidRPr="00CE05D1" w:rsidRDefault="00CE05D1" w:rsidP="00CE05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объективности проведения образовательными организациями проведения КДР</w:t>
            </w:r>
          </w:p>
        </w:tc>
        <w:tc>
          <w:tcPr>
            <w:tcW w:w="1967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в период проведения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КДР</w:t>
            </w:r>
          </w:p>
        </w:tc>
        <w:tc>
          <w:tcPr>
            <w:tcW w:w="2393" w:type="dxa"/>
          </w:tcPr>
          <w:p w:rsidR="00CE05D1" w:rsidRPr="00CE05D1" w:rsidRDefault="00CE05D1" w:rsidP="003D20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E05D1" w:rsidRPr="00CE05D1" w:rsidRDefault="00CE05D1" w:rsidP="003D20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CE05D1" w:rsidRPr="002215F6" w:rsidTr="002215F6">
        <w:tc>
          <w:tcPr>
            <w:tcW w:w="675" w:type="dxa"/>
          </w:tcPr>
          <w:p w:rsidR="00CE05D1" w:rsidRDefault="00CE05D1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объективности проведения образовательными организациями проведения ВПР</w:t>
            </w:r>
          </w:p>
        </w:tc>
        <w:tc>
          <w:tcPr>
            <w:tcW w:w="1967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в период проведения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ВП</w:t>
            </w: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93" w:type="dxa"/>
          </w:tcPr>
          <w:p w:rsidR="00CE05D1" w:rsidRPr="00CE05D1" w:rsidRDefault="00CE05D1" w:rsidP="002C21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E05D1" w:rsidRPr="00CE05D1" w:rsidRDefault="00CE05D1" w:rsidP="002C21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CE05D1" w:rsidRPr="002215F6" w:rsidTr="002215F6">
        <w:tc>
          <w:tcPr>
            <w:tcW w:w="675" w:type="dxa"/>
          </w:tcPr>
          <w:p w:rsidR="00CE05D1" w:rsidRDefault="00CE05D1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536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объективности проведения образовательными организациями Красноярского края НИКО</w:t>
            </w:r>
          </w:p>
        </w:tc>
        <w:tc>
          <w:tcPr>
            <w:tcW w:w="1967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в период проведения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</w:t>
            </w:r>
          </w:p>
        </w:tc>
        <w:tc>
          <w:tcPr>
            <w:tcW w:w="2393" w:type="dxa"/>
          </w:tcPr>
          <w:p w:rsidR="00CE05D1" w:rsidRPr="00CE05D1" w:rsidRDefault="00CE05D1" w:rsidP="00021D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E05D1" w:rsidRPr="00CE05D1" w:rsidRDefault="00CE05D1" w:rsidP="00021D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CE05D1" w:rsidRPr="002215F6" w:rsidTr="002215F6">
        <w:tc>
          <w:tcPr>
            <w:tcW w:w="675" w:type="dxa"/>
          </w:tcPr>
          <w:p w:rsidR="00CE05D1" w:rsidRDefault="00CE05D1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536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объективности проведения ГИА: итоговое собеседование, итоговое сочинение (изложение),  ГИА</w:t>
            </w:r>
          </w:p>
        </w:tc>
        <w:tc>
          <w:tcPr>
            <w:tcW w:w="1967" w:type="dxa"/>
          </w:tcPr>
          <w:p w:rsidR="00CE05D1" w:rsidRPr="00CE05D1" w:rsidRDefault="00CE05D1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в период проведения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393" w:type="dxa"/>
          </w:tcPr>
          <w:p w:rsidR="00CE05D1" w:rsidRPr="00CE05D1" w:rsidRDefault="00CE05D1" w:rsidP="00704B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E05D1" w:rsidRPr="00CE05D1" w:rsidRDefault="00CE05D1" w:rsidP="00704B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директора по УВР ОО Уярского района</w:t>
            </w:r>
          </w:p>
        </w:tc>
      </w:tr>
      <w:tr w:rsidR="00CE05D1" w:rsidRPr="002215F6" w:rsidTr="00A34548">
        <w:tc>
          <w:tcPr>
            <w:tcW w:w="9571" w:type="dxa"/>
            <w:gridSpan w:val="4"/>
          </w:tcPr>
          <w:p w:rsidR="00CE05D1" w:rsidRPr="00CE05D1" w:rsidRDefault="00CE05D1" w:rsidP="00CE05D1">
            <w:pPr>
              <w:rPr>
                <w:b/>
                <w:bCs/>
                <w:sz w:val="24"/>
                <w:szCs w:val="24"/>
              </w:rPr>
            </w:pPr>
            <w:r w:rsidRPr="00CE05D1">
              <w:rPr>
                <w:b/>
                <w:bCs/>
                <w:sz w:val="24"/>
                <w:szCs w:val="24"/>
              </w:rPr>
              <w:t>Направление 9. Аналитическая работа по вопросам обеспечения объективности образовательных результатов</w:t>
            </w:r>
          </w:p>
          <w:p w:rsidR="00CE05D1" w:rsidRPr="00CE05D1" w:rsidRDefault="00CE05D1" w:rsidP="00CE05D1">
            <w:pPr>
              <w:rPr>
                <w:b/>
                <w:bCs/>
                <w:sz w:val="24"/>
                <w:szCs w:val="24"/>
              </w:rPr>
            </w:pPr>
            <w:r w:rsidRPr="00CE05D1">
              <w:rPr>
                <w:b/>
                <w:bCs/>
                <w:sz w:val="24"/>
                <w:szCs w:val="24"/>
              </w:rPr>
              <w:t xml:space="preserve">Задачи: </w:t>
            </w:r>
            <w:r w:rsidRPr="00CE05D1">
              <w:rPr>
                <w:bCs/>
                <w:sz w:val="24"/>
                <w:szCs w:val="24"/>
              </w:rPr>
              <w:t>выявление причин необъективности полученных результатов ГИА</w:t>
            </w:r>
          </w:p>
          <w:p w:rsidR="00CE05D1" w:rsidRPr="00CE05D1" w:rsidRDefault="00CE05D1" w:rsidP="00CE05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05D1" w:rsidRPr="002215F6" w:rsidTr="002215F6">
        <w:tc>
          <w:tcPr>
            <w:tcW w:w="675" w:type="dxa"/>
          </w:tcPr>
          <w:p w:rsidR="00CE05D1" w:rsidRDefault="00CE05D1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536" w:type="dxa"/>
          </w:tcPr>
          <w:p w:rsidR="00CE05D1" w:rsidRPr="00CE05D1" w:rsidRDefault="00CE05D1" w:rsidP="00FC46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4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эффективности проведенных </w:t>
            </w:r>
            <w:r w:rsidR="00FC46F2" w:rsidRPr="00FC4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Отделом образования </w:t>
            </w:r>
            <w:r w:rsidRPr="00FC46F2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методических мероприятий, принятых мер и управленческих решений </w:t>
            </w:r>
          </w:p>
        </w:tc>
        <w:tc>
          <w:tcPr>
            <w:tcW w:w="1967" w:type="dxa"/>
          </w:tcPr>
          <w:p w:rsidR="00CE05D1" w:rsidRPr="00CE05D1" w:rsidRDefault="00FC46F2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393" w:type="dxa"/>
          </w:tcPr>
          <w:p w:rsidR="00FC46F2" w:rsidRPr="00CE05D1" w:rsidRDefault="00FC46F2" w:rsidP="00FC46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CE05D1" w:rsidRPr="00CE05D1" w:rsidRDefault="00CE05D1" w:rsidP="00704B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46F2" w:rsidRPr="002215F6" w:rsidTr="002215F6">
        <w:tc>
          <w:tcPr>
            <w:tcW w:w="675" w:type="dxa"/>
          </w:tcPr>
          <w:p w:rsidR="00FC46F2" w:rsidRDefault="00FC46F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536" w:type="dxa"/>
          </w:tcPr>
          <w:p w:rsidR="00FC46F2" w:rsidRPr="00FC46F2" w:rsidRDefault="00FC46F2" w:rsidP="00FC46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46F2">
              <w:rPr>
                <w:rFonts w:eastAsia="Times New Roman" w:cs="Times New Roman"/>
                <w:sz w:val="24"/>
                <w:szCs w:val="24"/>
                <w:lang w:eastAsia="ru-RU"/>
              </w:rPr>
              <w:t>Анализ «зон риска», выявленных по результатам ГИА</w:t>
            </w:r>
          </w:p>
        </w:tc>
        <w:tc>
          <w:tcPr>
            <w:tcW w:w="1967" w:type="dxa"/>
          </w:tcPr>
          <w:p w:rsidR="00FC46F2" w:rsidRDefault="00FC46F2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(сентябрь)</w:t>
            </w:r>
          </w:p>
        </w:tc>
        <w:tc>
          <w:tcPr>
            <w:tcW w:w="2393" w:type="dxa"/>
          </w:tcPr>
          <w:p w:rsidR="00FC46F2" w:rsidRPr="00CE05D1" w:rsidRDefault="00FC46F2" w:rsidP="00FC46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Миллер С.В., </w:t>
            </w: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ОО Уярского района</w:t>
            </w:r>
          </w:p>
        </w:tc>
      </w:tr>
      <w:tr w:rsidR="00FC46F2" w:rsidRPr="002215F6" w:rsidTr="002215F6">
        <w:tc>
          <w:tcPr>
            <w:tcW w:w="675" w:type="dxa"/>
          </w:tcPr>
          <w:p w:rsidR="00FC46F2" w:rsidRDefault="00FC46F2" w:rsidP="000108F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4536" w:type="dxa"/>
          </w:tcPr>
          <w:p w:rsidR="00FC46F2" w:rsidRPr="00FC46F2" w:rsidRDefault="00FC46F2" w:rsidP="00FC46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4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состояния системы оценки качества подготовки обучающихся в части обеспечения объективности проведения оценочных процедур и сбалансированности системы оценки качества образовательных результатов  в Уярском районе </w:t>
            </w:r>
          </w:p>
        </w:tc>
        <w:tc>
          <w:tcPr>
            <w:tcW w:w="1967" w:type="dxa"/>
          </w:tcPr>
          <w:p w:rsidR="00FC46F2" w:rsidRDefault="00FC46F2" w:rsidP="00CE05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46F2">
              <w:rPr>
                <w:rFonts w:eastAsia="Times New Roman" w:cs="Times New Roman"/>
                <w:sz w:val="24"/>
                <w:szCs w:val="24"/>
                <w:lang w:eastAsia="ru-RU"/>
              </w:rPr>
              <w:t>до 1 августа ежегодно</w:t>
            </w:r>
          </w:p>
        </w:tc>
        <w:tc>
          <w:tcPr>
            <w:tcW w:w="2393" w:type="dxa"/>
          </w:tcPr>
          <w:p w:rsidR="00FC46F2" w:rsidRPr="00CE05D1" w:rsidRDefault="00FC46F2" w:rsidP="00EC47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05D1">
              <w:rPr>
                <w:rFonts w:eastAsia="Times New Roman" w:cs="Times New Roman"/>
                <w:sz w:val="24"/>
                <w:szCs w:val="24"/>
                <w:lang w:eastAsia="ru-RU"/>
              </w:rPr>
              <w:t>Ведущие специалисты Отдела образования</w:t>
            </w:r>
          </w:p>
          <w:p w:rsidR="00FC46F2" w:rsidRPr="00CE05D1" w:rsidRDefault="00FC46F2" w:rsidP="00EC47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50F" w:rsidRDefault="0007150F" w:rsidP="00765892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C46F2" w:rsidRDefault="00FC46F2" w:rsidP="00765892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В тексте Плана используются следующие сокращения: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МО КК – министерство образования Красноярского края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ЦОКО – краевое государственное казенное специализированное учреждение «Центр оценки качества образования»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ККИПК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переподготовки работников образования»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ВПР – Всероссийские проверочные работы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КДР – краевые диагностические работы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ГИА – государственная итоговая аттестация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ППЭ – пункт проведения экзамена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ВПО – высшее профессиональное образование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СПО – среднее профессиональное образование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ОМС – орган местного самоуправления</w:t>
      </w:r>
    </w:p>
    <w:p w:rsidR="00FC46F2" w:rsidRPr="00FC46F2" w:rsidRDefault="00FC46F2" w:rsidP="00FC46F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46F2">
        <w:rPr>
          <w:rFonts w:eastAsia="Times New Roman" w:cs="Times New Roman"/>
          <w:sz w:val="24"/>
          <w:szCs w:val="24"/>
          <w:lang w:eastAsia="ru-RU"/>
        </w:rPr>
        <w:t>НИКО – национальное исследование качества образования</w:t>
      </w:r>
    </w:p>
    <w:p w:rsidR="00FC46F2" w:rsidRPr="00765892" w:rsidRDefault="00FC46F2" w:rsidP="00765892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FC46F2" w:rsidRPr="00765892" w:rsidSect="002233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B8" w:rsidRDefault="00FC79B8" w:rsidP="00CE05D1">
      <w:pPr>
        <w:spacing w:line="240" w:lineRule="auto"/>
      </w:pPr>
      <w:r>
        <w:separator/>
      </w:r>
    </w:p>
  </w:endnote>
  <w:endnote w:type="continuationSeparator" w:id="1">
    <w:p w:rsidR="00FC79B8" w:rsidRDefault="00FC79B8" w:rsidP="00CE0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55001"/>
      <w:docPartObj>
        <w:docPartGallery w:val="Page Numbers (Bottom of Page)"/>
        <w:docPartUnique/>
      </w:docPartObj>
    </w:sdtPr>
    <w:sdtContent>
      <w:p w:rsidR="00CE05D1" w:rsidRDefault="00CE05D1">
        <w:pPr>
          <w:pStyle w:val="ac"/>
          <w:jc w:val="right"/>
        </w:pPr>
        <w:fldSimple w:instr=" PAGE   \* MERGEFORMAT ">
          <w:r w:rsidR="00FC46F2">
            <w:rPr>
              <w:noProof/>
            </w:rPr>
            <w:t>1</w:t>
          </w:r>
        </w:fldSimple>
      </w:p>
    </w:sdtContent>
  </w:sdt>
  <w:p w:rsidR="00CE05D1" w:rsidRDefault="00CE05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B8" w:rsidRDefault="00FC79B8" w:rsidP="00CE05D1">
      <w:pPr>
        <w:spacing w:line="240" w:lineRule="auto"/>
      </w:pPr>
      <w:r>
        <w:separator/>
      </w:r>
    </w:p>
  </w:footnote>
  <w:footnote w:type="continuationSeparator" w:id="1">
    <w:p w:rsidR="00FC79B8" w:rsidRDefault="00FC79B8" w:rsidP="00CE05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6D2608E4"/>
    <w:multiLevelType w:val="hybridMultilevel"/>
    <w:tmpl w:val="79A0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731"/>
    <w:rsid w:val="00014692"/>
    <w:rsid w:val="0007150F"/>
    <w:rsid w:val="00117216"/>
    <w:rsid w:val="001D3E6A"/>
    <w:rsid w:val="002215F6"/>
    <w:rsid w:val="002233A5"/>
    <w:rsid w:val="00251AC8"/>
    <w:rsid w:val="00332250"/>
    <w:rsid w:val="003C521E"/>
    <w:rsid w:val="00487748"/>
    <w:rsid w:val="005948A4"/>
    <w:rsid w:val="005D786C"/>
    <w:rsid w:val="00681360"/>
    <w:rsid w:val="00765892"/>
    <w:rsid w:val="0082664C"/>
    <w:rsid w:val="008F5B22"/>
    <w:rsid w:val="0091404E"/>
    <w:rsid w:val="00952384"/>
    <w:rsid w:val="00955440"/>
    <w:rsid w:val="009D0357"/>
    <w:rsid w:val="00A24731"/>
    <w:rsid w:val="00AB33C7"/>
    <w:rsid w:val="00B110B7"/>
    <w:rsid w:val="00B91BFD"/>
    <w:rsid w:val="00C44D67"/>
    <w:rsid w:val="00CE05D1"/>
    <w:rsid w:val="00CE4B11"/>
    <w:rsid w:val="00D26775"/>
    <w:rsid w:val="00D42E7E"/>
    <w:rsid w:val="00FB6687"/>
    <w:rsid w:val="00FC46F2"/>
    <w:rsid w:val="00FC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0F"/>
    <w:pPr>
      <w:ind w:left="720"/>
      <w:contextualSpacing/>
    </w:pPr>
  </w:style>
  <w:style w:type="table" w:styleId="a4">
    <w:name w:val="Table Grid"/>
    <w:basedOn w:val="a1"/>
    <w:uiPriority w:val="59"/>
    <w:rsid w:val="000715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3E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6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7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1721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Strong"/>
    <w:basedOn w:val="a0"/>
    <w:uiPriority w:val="22"/>
    <w:qFormat/>
    <w:rsid w:val="0091404E"/>
    <w:rPr>
      <w:b/>
      <w:bCs/>
    </w:rPr>
  </w:style>
  <w:style w:type="character" w:customStyle="1" w:styleId="fontstyle21">
    <w:name w:val="fontstyle21"/>
    <w:basedOn w:val="a0"/>
    <w:rsid w:val="00C44D6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44D6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CE05D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05D1"/>
  </w:style>
  <w:style w:type="paragraph" w:styleId="ac">
    <w:name w:val="footer"/>
    <w:basedOn w:val="a"/>
    <w:link w:val="ad"/>
    <w:uiPriority w:val="99"/>
    <w:unhideWhenUsed/>
    <w:rsid w:val="00CE05D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Vasilieva</cp:lastModifiedBy>
  <cp:revision>2</cp:revision>
  <cp:lastPrinted>2022-06-10T03:00:00Z</cp:lastPrinted>
  <dcterms:created xsi:type="dcterms:W3CDTF">2023-06-09T09:53:00Z</dcterms:created>
  <dcterms:modified xsi:type="dcterms:W3CDTF">2023-06-09T09:53:00Z</dcterms:modified>
</cp:coreProperties>
</file>