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5A" w:rsidRDefault="00A41F5A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 </w:t>
      </w:r>
    </w:p>
    <w:p w:rsidR="003D5D9F" w:rsidRDefault="00E30211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Добрый день! </w:t>
      </w:r>
      <w:r w:rsidR="003D5D9F" w:rsidRPr="00780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 участники конференции!</w:t>
      </w:r>
      <w:r w:rsidR="00C81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еня зовут Писаревская Наталья Владимировна, я учитель русского языка и литературы и классный руководитель 10 класса</w:t>
      </w:r>
    </w:p>
    <w:p w:rsidR="00B2762D" w:rsidRPr="00B2762D" w:rsidRDefault="00B2762D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Представляю вашему вниманию доклад на тему:</w:t>
      </w:r>
    </w:p>
    <w:p w:rsidR="00B2762D" w:rsidRPr="0078055D" w:rsidRDefault="00B2762D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05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«Коллективное воспитание как основа формирования личности: идеи А. С. Макаренко и их актуальность сегодня»</w:t>
      </w:r>
    </w:p>
    <w:p w:rsidR="00DA0B50" w:rsidRPr="0078055D" w:rsidRDefault="003D5D9F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мы вновь обращаемся к наследию Антона Семён</w:t>
      </w:r>
      <w:r w:rsidR="00375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овича Макаренко — педагога, чья</w:t>
      </w:r>
      <w:r w:rsidR="00B2762D"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коллективного воспитания, проверенная на практике в Колонии им. М. Горького и Коммуне им. Ф. Э. Дзержинского, предлагает целостный подход к формированию личности чер</w:t>
      </w:r>
      <w:r w:rsidR="00B27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взаимодействие в коллективе.</w:t>
      </w: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0B50" w:rsidRPr="0078055D" w:rsidRDefault="00DA0B50" w:rsidP="00DA0B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F5A" w:rsidRDefault="00A41F5A" w:rsidP="00DA0B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</w:t>
      </w:r>
    </w:p>
    <w:p w:rsidR="00DA0B50" w:rsidRDefault="00A41F5A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2762D" w:rsidRPr="00E30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доклада</w:t>
      </w:r>
      <w:r w:rsidR="00B2762D"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раскрыть суть идей </w:t>
      </w:r>
      <w:proofErr w:type="spellStart"/>
      <w:r w:rsidR="00B2762D"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А.С.Макаренко</w:t>
      </w:r>
      <w:proofErr w:type="spellEnd"/>
      <w:r w:rsidR="00B2762D"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коллективном воспитании и показать их значимость для соврем</w:t>
      </w:r>
      <w:r w:rsidR="00B27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енной образовательной практики.</w:t>
      </w:r>
      <w:r w:rsidR="00DA0B50" w:rsidRPr="00DA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A98" w:rsidRDefault="00516A98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1F5A" w:rsidRPr="00516A98" w:rsidRDefault="00A41F5A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6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3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30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Ключевые идеи</w:t>
      </w: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А.С.Мака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коллективном воспитании</w:t>
      </w:r>
      <w:r w:rsidR="0037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представить следующим образом: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Коллектив как среда развития личности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характеризующееся: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общими целями и совместной деятельностью;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* дисциплиной и ответственностью;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органами самоуправления;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* связью с обществом.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Принцип параллельного действия</w:t>
      </w:r>
      <w:r w:rsid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который 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позволяет: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* формировать чувство взаимной ответственности</w:t>
      </w: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(«один за всех, все за одного»);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использовать общественное мнение как воспитательный инструмент;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развивать</w:t>
      </w: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саморегуляцию</w:t>
      </w:r>
      <w:proofErr w:type="spellEnd"/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самоконтроль.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</w:t>
      </w:r>
      <w:r w:rsidRP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Система перспективных линий</w:t>
      </w:r>
      <w:r w:rsid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в которой можно выделить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Макаренко выделял </w:t>
      </w: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три уровня</w:t>
      </w: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перспектив: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близкая (ежедневные задачи, малые победы);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средняя (достижения на срок от недели до года);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лёкая (жизненные цели, идеалы).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1.4. </w:t>
      </w:r>
      <w:r w:rsidRP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Трудовое воспитание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процесс, развивающий: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дисциплину и</w:t>
      </w: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организованность;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r w:rsidRP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умение работать в команде;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практические навыки и самостоятельность;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уважение к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зультату своего и чужого труда.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1.5. </w:t>
      </w:r>
      <w:r w:rsidRPr="00375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Самоуправление и дисциплина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 у Макаренко — не внешнее принуждение, а внутренняя потребность, </w:t>
      </w: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основанная на: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участии воспитанников в управлении коллективом;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чётком понимании правил и их обоснованности;</w:t>
      </w:r>
    </w:p>
    <w:p w:rsidR="00B2762D" w:rsidRPr="003759B0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759B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* взаимной ответственности.</w:t>
      </w:r>
    </w:p>
    <w:p w:rsidR="00516A98" w:rsidRDefault="00516A98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41F5A" w:rsidRPr="00516A98" w:rsidRDefault="00A41F5A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6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Слайд 4</w:t>
      </w:r>
    </w:p>
    <w:p w:rsidR="00B2762D" w:rsidRPr="0078055D" w:rsidRDefault="00B2762D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Актуальность идей Мак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аренко в современной педагогике</w:t>
      </w:r>
      <w:r w:rsidR="00375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 отражение в следующих формах </w:t>
      </w:r>
    </w:p>
    <w:p w:rsidR="00B2762D" w:rsidRPr="00E2742E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74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2.1. Коллективная деятельность в условиях </w:t>
      </w:r>
      <w:proofErr w:type="spellStart"/>
      <w:r w:rsidRPr="00E274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цифровизации</w:t>
      </w:r>
      <w:proofErr w:type="spellEnd"/>
    </w:p>
    <w:p w:rsidR="00B2762D" w:rsidRPr="00E30211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30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2.2. Трудовое воспитание в новой реальности</w:t>
      </w:r>
    </w:p>
    <w:p w:rsidR="00B2762D" w:rsidRPr="00E30211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30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2.3. Самоуправление и гражданская ответственность</w:t>
      </w:r>
    </w:p>
    <w:p w:rsidR="00B2762D" w:rsidRPr="00E30211" w:rsidRDefault="00B2762D" w:rsidP="00DA0B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302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2.4. Принцип перспективных линий в мотивации</w:t>
      </w:r>
    </w:p>
    <w:p w:rsidR="00B2762D" w:rsidRPr="00E30211" w:rsidRDefault="00B2762D" w:rsidP="00DA0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211">
        <w:rPr>
          <w:rFonts w:ascii="Times New Roman" w:hAnsi="Times New Roman" w:cs="Times New Roman"/>
          <w:b/>
          <w:sz w:val="28"/>
          <w:szCs w:val="28"/>
        </w:rPr>
        <w:t>2.5. Игра как элемент воспитания</w:t>
      </w:r>
    </w:p>
    <w:p w:rsidR="00516A98" w:rsidRDefault="00516A98" w:rsidP="00DA0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F5A" w:rsidRDefault="00A41F5A" w:rsidP="00DA0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5 </w:t>
      </w:r>
    </w:p>
    <w:p w:rsidR="00B2762D" w:rsidRPr="00E30211" w:rsidRDefault="00B2762D" w:rsidP="00DA0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0211">
        <w:rPr>
          <w:rFonts w:ascii="Times New Roman" w:hAnsi="Times New Roman" w:cs="Times New Roman"/>
          <w:b/>
          <w:sz w:val="28"/>
          <w:szCs w:val="28"/>
        </w:rPr>
        <w:t>3. Примеры усп</w:t>
      </w:r>
      <w:r>
        <w:rPr>
          <w:rFonts w:ascii="Times New Roman" w:hAnsi="Times New Roman" w:cs="Times New Roman"/>
          <w:b/>
          <w:sz w:val="28"/>
          <w:szCs w:val="28"/>
        </w:rPr>
        <w:t>ешной реализации идей Макаренко</w:t>
      </w:r>
      <w:r w:rsidR="003759B0">
        <w:rPr>
          <w:rFonts w:ascii="Times New Roman" w:hAnsi="Times New Roman" w:cs="Times New Roman"/>
          <w:b/>
          <w:sz w:val="28"/>
          <w:szCs w:val="28"/>
        </w:rPr>
        <w:t xml:space="preserve"> можно найти в каждой школе немало</w:t>
      </w:r>
      <w:r w:rsidR="0054118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41187" w:rsidRPr="00541187">
        <w:rPr>
          <w:rFonts w:ascii="Times New Roman" w:hAnsi="Times New Roman" w:cs="Times New Roman"/>
          <w:sz w:val="28"/>
          <w:szCs w:val="28"/>
        </w:rPr>
        <w:t>представленные на слайде формы</w:t>
      </w:r>
      <w:r w:rsidR="00541187">
        <w:rPr>
          <w:rFonts w:ascii="Times New Roman" w:hAnsi="Times New Roman" w:cs="Times New Roman"/>
          <w:b/>
          <w:sz w:val="28"/>
          <w:szCs w:val="28"/>
        </w:rPr>
        <w:t>)</w:t>
      </w:r>
    </w:p>
    <w:p w:rsidR="00541187" w:rsidRDefault="00541187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Школьные кооперативы </w:t>
      </w:r>
    </w:p>
    <w:p w:rsidR="00541187" w:rsidRDefault="00541187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Волонтёрские отряды </w:t>
      </w:r>
    </w:p>
    <w:p w:rsidR="00541187" w:rsidRDefault="00B2762D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Межвозрастные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 xml:space="preserve"> проекты </w:t>
      </w:r>
    </w:p>
    <w:p w:rsidR="00556462" w:rsidRPr="0078055D" w:rsidRDefault="00B2762D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 xml:space="preserve">* Проектные команды </w:t>
      </w:r>
    </w:p>
    <w:p w:rsidR="00541187" w:rsidRDefault="00541187" w:rsidP="0054118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B0" w:rsidRPr="003759B0" w:rsidRDefault="003759B0" w:rsidP="00541187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9B0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своём выступлении я сосредоточусь на </w:t>
      </w:r>
      <w:r w:rsidRPr="003759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ключевой идее </w:t>
      </w:r>
    </w:p>
    <w:p w:rsidR="003759B0" w:rsidRPr="003759B0" w:rsidRDefault="003759B0" w:rsidP="0054118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Макаренко — коллективном воспитании</w:t>
      </w:r>
      <w:r w:rsidRPr="003759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и покажу, как её принципы можно реализовать в сегодняшней школе</w:t>
      </w:r>
    </w:p>
    <w:p w:rsidR="00B2762D" w:rsidRDefault="00556462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остановлюсь на первой форме: </w:t>
      </w:r>
      <w:r w:rsidR="0054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462" w:rsidRDefault="00556462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моих классах новогодняя традиция: подготовка к новому году больше, чем праздник Новый год!</w:t>
      </w:r>
    </w:p>
    <w:p w:rsidR="00A41F5A" w:rsidRDefault="00556462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 сразу, традицией это стало случайно.</w:t>
      </w:r>
    </w:p>
    <w:p w:rsidR="00516A98" w:rsidRDefault="00516A98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A98" w:rsidRPr="00516A98" w:rsidRDefault="00A41F5A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6 </w:t>
      </w:r>
    </w:p>
    <w:p w:rsidR="00556462" w:rsidRDefault="00556462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в котором я была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Всего 1 год. - 11кл. Моя задача была объединить ребят в новом, сформированном в 10 классе, коллективе, помочь им закончить школу не разрозненно, а единым </w:t>
      </w:r>
      <w:r w:rsidR="00DC5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обществом. И началом послужила подготовка к 1 сентября.  (рассказат</w:t>
      </w:r>
      <w:r w:rsidR="00C8153A">
        <w:rPr>
          <w:rFonts w:ascii="Times New Roman" w:eastAsia="Times New Roman" w:hAnsi="Times New Roman" w:cs="Times New Roman"/>
          <w:sz w:val="28"/>
          <w:szCs w:val="28"/>
          <w:lang w:eastAsia="ru-RU"/>
        </w:rPr>
        <w:t>ь о танце)</w:t>
      </w:r>
      <w:r w:rsidR="00DC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Потом был праздник ко Дню Учителя. Большой праздник в стиле 80 –х. Следующий этап – Подготовка к Новому году. Совместный проект, масштабное моделирование декораций для фотозоны. </w:t>
      </w:r>
    </w:p>
    <w:p w:rsidR="00DC556E" w:rsidRDefault="00DC556E" w:rsidP="0055646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A98" w:rsidRPr="00516A98" w:rsidRDefault="00516A98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7-8</w:t>
      </w:r>
    </w:p>
    <w:p w:rsidR="00DC556E" w:rsidRPr="0078055D" w:rsidRDefault="00DC556E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уже в следующем выпуске каждый год появлялось желание в создании новогодней атмосферы, проживание целого месяца не обычно, а празднично. В ожидании чуда и волшебства. </w:t>
      </w:r>
    </w:p>
    <w:p w:rsidR="00027750" w:rsidRDefault="00027750" w:rsidP="00541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ожидании нового года! </w:t>
      </w:r>
      <w:r w:rsidR="00DA0B50" w:rsidRPr="00780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7962A1" wp14:editId="50C99F7E">
            <wp:extent cx="152400" cy="152400"/>
            <wp:effectExtent l="0" t="0" r="0" b="0"/>
            <wp:docPr id="12" name="Рисунок 12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B50" w:rsidRPr="00780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F878EB" wp14:editId="1443A88A">
            <wp:extent cx="152400" cy="152400"/>
            <wp:effectExtent l="0" t="0" r="0" b="0"/>
            <wp:docPr id="11" name="Рисунок 11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B50" w:rsidRPr="00780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A56F75" wp14:editId="1FB18D42">
            <wp:extent cx="152400" cy="152400"/>
            <wp:effectExtent l="0" t="0" r="0" b="0"/>
            <wp:docPr id="10" name="Рисунок 10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98" w:rsidRPr="00516A98" w:rsidRDefault="00516A98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6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</w:t>
      </w:r>
    </w:p>
    <w:p w:rsidR="00516A98" w:rsidRDefault="00027750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моем нынешнем выпуске мы реализовали идею Адвент-календаря. 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Проведя опрос, я выяснила, что ребята с этим практически не знакомы, но с интересом откликнулись. 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создала календарь.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ребятами 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склеили пакетики</w:t>
      </w:r>
      <w:r w:rsidR="00DA0B50" w:rsidRPr="00780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F66899" wp14:editId="3E17720D">
            <wp:extent cx="152400" cy="152400"/>
            <wp:effectExtent l="0" t="0" r="0" b="0"/>
            <wp:docPr id="4" name="Рисунок 4" descr="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положили в них задания</w:t>
      </w:r>
      <w:r w:rsidR="00DA0B50" w:rsidRPr="00780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7F269B" wp14:editId="3CF8BF88">
            <wp:extent cx="152400" cy="152400"/>
            <wp:effectExtent l="0" t="0" r="0" b="0"/>
            <wp:docPr id="3" name="Рисунок 3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Договорились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результат опубликовать на своей странице в контакте</w:t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DA0B50" w:rsidRPr="00780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D8993A" wp14:editId="697B1139">
            <wp:extent cx="152400" cy="152400"/>
            <wp:effectExtent l="0" t="0" r="0" b="0"/>
            <wp:docPr id="2" name="Рисунок 2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B50"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6A98" w:rsidRDefault="00516A98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6A98" w:rsidRDefault="00516A98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6A98" w:rsidRDefault="00516A98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6A98" w:rsidRPr="00516A98" w:rsidRDefault="00516A98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6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слайд 10</w:t>
      </w:r>
    </w:p>
    <w:p w:rsidR="00027750" w:rsidRDefault="00DA0B50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можно выбрать из нескольких вариантов</w:t>
      </w:r>
      <w:r w:rsidR="00C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подходящее для себя. Самое приятное - </w:t>
      </w:r>
      <w:r w:rsidRPr="007805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5098AA" wp14:editId="7BFD8D3E">
            <wp:extent cx="152400" cy="152400"/>
            <wp:effectExtent l="0" t="0" r="0" b="0"/>
            <wp:docPr id="1" name="Рисунок 1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сувениры и подарки, которые ждали их </w:t>
      </w:r>
      <w:r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</w:t>
      </w:r>
      <w:r w:rsidR="0002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празднике! Я тоже поддерживала</w:t>
      </w:r>
      <w:r w:rsidRPr="0078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ребят. И </w:t>
      </w:r>
      <w:r w:rsidR="0002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8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месте с ними выполняла задания, </w:t>
      </w:r>
      <w:r w:rsidR="000F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подключила родителей для </w:t>
      </w:r>
      <w:proofErr w:type="gramStart"/>
      <w:r w:rsidR="000F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.</w:t>
      </w:r>
      <w:proofErr w:type="gramEnd"/>
    </w:p>
    <w:p w:rsidR="00516A98" w:rsidRPr="00516A98" w:rsidRDefault="00516A98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6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11</w:t>
      </w:r>
    </w:p>
    <w:p w:rsidR="00E05B90" w:rsidRDefault="00E05B90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уговор: ответственность, дисциплина, поддержка. Ведь дед Мороз приходит только к тем, кто хорошо себя ведет и исполняет их желания.  А желания у них действительно сбылись</w:t>
      </w:r>
      <w:r w:rsidR="000F7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A98" w:rsidRPr="00516A98" w:rsidRDefault="00516A98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6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12</w:t>
      </w:r>
    </w:p>
    <w:p w:rsidR="000F7CF7" w:rsidRDefault="000F7CF7" w:rsidP="00027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я руководствовалась тем важным, что считал Макаренко, это выбор цели, которая способна увлечь и сплотить воспитанников. При этом он исходил из положения о том, что «Истинным стимулом человеческой жи</w:t>
      </w:r>
      <w:r w:rsidR="00A41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 является завтрашняя радость»</w:t>
      </w:r>
    </w:p>
    <w:p w:rsidR="00A41F5A" w:rsidRPr="0078055D" w:rsidRDefault="00A41F5A" w:rsidP="000277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закончить свое выступление мне хотелось бы словами </w:t>
      </w:r>
    </w:p>
    <w:p w:rsidR="00DA0B50" w:rsidRPr="0078055D" w:rsidRDefault="00DA0B50" w:rsidP="00DA0B5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16A98" w:rsidRPr="00516A98" w:rsidRDefault="00516A98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</w:t>
      </w:r>
    </w:p>
    <w:p w:rsidR="00A41F5A" w:rsidRDefault="00DA0B50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Наследие Макаренко — не музейный экспонат, а </w:t>
      </w:r>
      <w:r w:rsidRPr="00780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живой инструмент</w:t>
      </w:r>
      <w:r w:rsidR="00A41F5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воспитания личности в </w:t>
      </w:r>
    </w:p>
    <w:p w:rsidR="00DA0B50" w:rsidRPr="0078055D" w:rsidRDefault="00A41F5A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DA0B50"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лективе. Его принципы:</w:t>
      </w:r>
    </w:p>
    <w:p w:rsidR="00DA0B50" w:rsidRPr="0078055D" w:rsidRDefault="00DA0B50" w:rsidP="00DA0B5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 детей брать ответственность;</w:t>
      </w:r>
    </w:p>
    <w:p w:rsidR="00DA0B50" w:rsidRPr="0078055D" w:rsidRDefault="00DA0B50" w:rsidP="00DA0B5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 навыки коммуникации;</w:t>
      </w:r>
    </w:p>
    <w:p w:rsidR="00DA0B50" w:rsidRPr="0078055D" w:rsidRDefault="00DA0B50" w:rsidP="00DA0B5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 среду, где успех одного — это успех всех.</w:t>
      </w:r>
    </w:p>
    <w:p w:rsidR="00C8153A" w:rsidRDefault="00DA0B50" w:rsidP="00A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 ценны. </w:t>
      </w:r>
      <w:r w:rsidR="00A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41F5A" w:rsidRPr="00A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 задача - </w:t>
      </w:r>
      <w:r w:rsidR="00A41F5A"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слепо</w:t>
      </w:r>
      <w:r w:rsidR="00A41F5A" w:rsidRPr="00A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F5A"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 букве, а </w:t>
      </w:r>
      <w:r w:rsidR="00A41F5A" w:rsidRPr="00780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 переосмысливать</w:t>
      </w:r>
      <w:r w:rsidR="00A41F5A"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 подходы в контексте </w:t>
      </w:r>
    </w:p>
    <w:p w:rsidR="00A41F5A" w:rsidRDefault="00A41F5A" w:rsidP="00A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 реалий.</w:t>
      </w:r>
    </w:p>
    <w:p w:rsidR="00DA0B50" w:rsidRDefault="00A41F5A" w:rsidP="00DA0B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05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3D5D9F" w:rsidRPr="0078055D" w:rsidRDefault="003D5D9F" w:rsidP="00DA0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Спасибо за внимание!</w:t>
      </w:r>
    </w:p>
    <w:p w:rsidR="00541187" w:rsidRDefault="00541187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187" w:rsidRDefault="00541187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BC5" w:rsidRPr="0078055D" w:rsidRDefault="00BA1BC5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>Список литературы (для углублённого изучения)</w:t>
      </w:r>
    </w:p>
    <w:p w:rsidR="00BA1BC5" w:rsidRPr="0078055D" w:rsidRDefault="00BA1BC5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МакаренкоА.С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>. Педагогическая поэма.</w:t>
      </w:r>
    </w:p>
    <w:p w:rsidR="00BA1BC5" w:rsidRPr="0078055D" w:rsidRDefault="00BA1BC5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МакаренкоА.С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>. Книга для родителей.</w:t>
      </w:r>
    </w:p>
    <w:p w:rsidR="00BA1BC5" w:rsidRPr="0078055D" w:rsidRDefault="00BA1BC5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ХрусталёвА.А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ГорбатоваБ.А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ПолещукА.Ю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 xml:space="preserve">. Идеи педагогики и воспитания в наследии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 xml:space="preserve"> // Молодой учёный. — 2025. — №3.</w:t>
      </w:r>
    </w:p>
    <w:p w:rsidR="00BA1BC5" w:rsidRPr="0078055D" w:rsidRDefault="00BA1BC5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КазначееваН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 xml:space="preserve">. Актуальность идей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 xml:space="preserve"> в современной педагогике // Семья и школа. — 2021.</w:t>
      </w:r>
    </w:p>
    <w:p w:rsidR="00BA1BC5" w:rsidRPr="0078055D" w:rsidRDefault="00BA1BC5" w:rsidP="00DA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5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8055D">
        <w:rPr>
          <w:rFonts w:ascii="Times New Roman" w:hAnsi="Times New Roman" w:cs="Times New Roman"/>
          <w:sz w:val="28"/>
          <w:szCs w:val="28"/>
        </w:rPr>
        <w:t>ЧернышоваО.С</w:t>
      </w:r>
      <w:proofErr w:type="spellEnd"/>
      <w:r w:rsidRPr="0078055D">
        <w:rPr>
          <w:rFonts w:ascii="Times New Roman" w:hAnsi="Times New Roman" w:cs="Times New Roman"/>
          <w:sz w:val="28"/>
          <w:szCs w:val="28"/>
        </w:rPr>
        <w:t>. Цифровая педагогика и коллективная деятельность: вызовы и решения. — Екатеринбург: У‑Фактория, 2022.</w:t>
      </w:r>
    </w:p>
    <w:sectPr w:rsidR="00BA1BC5" w:rsidRPr="0078055D" w:rsidSect="00A41F5A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467"/>
    <w:multiLevelType w:val="multilevel"/>
    <w:tmpl w:val="21C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C51E2"/>
    <w:multiLevelType w:val="multilevel"/>
    <w:tmpl w:val="3EE2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2E15"/>
    <w:multiLevelType w:val="multilevel"/>
    <w:tmpl w:val="189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03B76"/>
    <w:multiLevelType w:val="multilevel"/>
    <w:tmpl w:val="C16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33482"/>
    <w:multiLevelType w:val="multilevel"/>
    <w:tmpl w:val="4712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3261A"/>
    <w:multiLevelType w:val="multilevel"/>
    <w:tmpl w:val="DCC0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60D2D"/>
    <w:multiLevelType w:val="multilevel"/>
    <w:tmpl w:val="3052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72D2C"/>
    <w:multiLevelType w:val="multilevel"/>
    <w:tmpl w:val="3A60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B0124"/>
    <w:multiLevelType w:val="multilevel"/>
    <w:tmpl w:val="EFB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213B7"/>
    <w:multiLevelType w:val="multilevel"/>
    <w:tmpl w:val="EE06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0431A"/>
    <w:multiLevelType w:val="multilevel"/>
    <w:tmpl w:val="F12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7"/>
    <w:rsid w:val="00027750"/>
    <w:rsid w:val="00084145"/>
    <w:rsid w:val="000F7CF7"/>
    <w:rsid w:val="003759B0"/>
    <w:rsid w:val="003C15B8"/>
    <w:rsid w:val="003D5D9F"/>
    <w:rsid w:val="00516A98"/>
    <w:rsid w:val="00541187"/>
    <w:rsid w:val="00556462"/>
    <w:rsid w:val="00633037"/>
    <w:rsid w:val="0078055D"/>
    <w:rsid w:val="007B0DF5"/>
    <w:rsid w:val="00954DE9"/>
    <w:rsid w:val="00A41F5A"/>
    <w:rsid w:val="00B2762D"/>
    <w:rsid w:val="00BA1BC5"/>
    <w:rsid w:val="00C8153A"/>
    <w:rsid w:val="00DA0B50"/>
    <w:rsid w:val="00DC556E"/>
    <w:rsid w:val="00E05B90"/>
    <w:rsid w:val="00E2742E"/>
    <w:rsid w:val="00E30211"/>
    <w:rsid w:val="00E6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A7F6"/>
  <w15:docId w15:val="{E458ECFE-B7AD-4A39-9462-D392EB14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20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599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Vladimir</cp:lastModifiedBy>
  <cp:revision>10</cp:revision>
  <cp:lastPrinted>2026-02-03T14:50:00Z</cp:lastPrinted>
  <dcterms:created xsi:type="dcterms:W3CDTF">2026-01-05T03:38:00Z</dcterms:created>
  <dcterms:modified xsi:type="dcterms:W3CDTF">2026-02-06T09:30:00Z</dcterms:modified>
</cp:coreProperties>
</file>