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71" w:rsidRDefault="002F7327" w:rsidP="00843281">
      <w:pPr>
        <w:jc w:val="both"/>
        <w:rPr>
          <w:b/>
          <w:sz w:val="24"/>
          <w:szCs w:val="24"/>
        </w:rPr>
      </w:pPr>
      <w:r w:rsidRPr="002F7327">
        <w:rPr>
          <w:b/>
          <w:sz w:val="24"/>
          <w:szCs w:val="24"/>
        </w:rPr>
        <w:t>«Становление коллективного образа жизни детско-взрослых сообществ. Ус</w:t>
      </w:r>
      <w:r w:rsidRPr="002F7327">
        <w:rPr>
          <w:b/>
          <w:sz w:val="24"/>
          <w:szCs w:val="24"/>
        </w:rPr>
        <w:t xml:space="preserve">тройство школы как второй семьи </w:t>
      </w:r>
      <w:r w:rsidRPr="002F7327">
        <w:rPr>
          <w:b/>
          <w:sz w:val="24"/>
          <w:szCs w:val="24"/>
        </w:rPr>
        <w:t>и второго дома»</w:t>
      </w:r>
    </w:p>
    <w:p w:rsidR="002F7327" w:rsidRDefault="002F7327" w:rsidP="00843281">
      <w:pPr>
        <w:jc w:val="both"/>
        <w:rPr>
          <w:b/>
          <w:sz w:val="24"/>
          <w:szCs w:val="24"/>
        </w:rPr>
      </w:pPr>
    </w:p>
    <w:p w:rsidR="002F7327" w:rsidRDefault="002F7327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Салямова Мария Сергеевна - педагог-психолог, классный руководитель 6 Б класса МБОУ «Толстихинская СОШ»</w:t>
      </w:r>
    </w:p>
    <w:p w:rsidR="002F7327" w:rsidRDefault="002F7327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недавних пор, мне не приходилось задаваться сколь бы то ни было серьезными вопросами в плане устройства классного/школьного коллектива. Все шло своим чередом, действовала по большей части интуитивно и внутренне опираясь на хорошее образование и, более или менее, полученный к своим годам опыт. </w:t>
      </w:r>
    </w:p>
    <w:p w:rsidR="002F7327" w:rsidRDefault="002F7327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В школе работаю третий год, классный руководитель – второй год. И за этот год с небольшим, со своим классом мы успели сделать достаточно, чтобы наши отношения стали еще крепче и понятие «класс» было действительно ценным.</w:t>
      </w:r>
      <w:r w:rsidR="002A39E1">
        <w:rPr>
          <w:sz w:val="24"/>
          <w:szCs w:val="24"/>
        </w:rPr>
        <w:t xml:space="preserve"> </w:t>
      </w:r>
    </w:p>
    <w:p w:rsidR="002A39E1" w:rsidRDefault="002A39E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Неожиданная задача возникла в моей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-педагогической деятельности, когда было озвучено решение, об объединении двух классов (6А и 6Б). Для детей и родителей это было шоком. Было и сопротивление, и неприятие, и обиды. Мои дети воспринимали это как угрозу - теперь внимания от классного руководителя будет меньше, «маму придется с кем-то делить»</w:t>
      </w:r>
    </w:p>
    <w:p w:rsidR="002A39E1" w:rsidRDefault="002A39E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то для меня и стало особенно актуальным, обратиться к опыту известных педагогов, такого как Антон Семенович Макаренко, которому приходилось решать более сложные педагогические задачи, в особенно непростые времена для нашего государства. </w:t>
      </w:r>
    </w:p>
    <w:p w:rsidR="002F7327" w:rsidRDefault="002A39E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же ключевое мы можем выделить в его трудах, относительно становления коллективного образа жизни детско-взрослых сообществ?</w:t>
      </w:r>
    </w:p>
    <w:p w:rsidR="002A39E1" w:rsidRDefault="002A39E1" w:rsidP="00843281">
      <w:pPr>
        <w:jc w:val="both"/>
        <w:rPr>
          <w:sz w:val="24"/>
          <w:szCs w:val="24"/>
        </w:rPr>
      </w:pPr>
      <w:r w:rsidRPr="002A39E1">
        <w:rPr>
          <w:sz w:val="24"/>
          <w:szCs w:val="24"/>
        </w:rPr>
        <w:t>Макаренко выразил главные признаки коллектива, которые отражены в следующем определении: «коллектив- это объединение детей, в основе которого лежат общественно- ценные цели, совместная деятельность, отношение взаимной ответственности, организация органов самоуправления. Коллектив является частью более общего коллектива и через него связан с другими коллективами и государством».</w:t>
      </w:r>
    </w:p>
    <w:p w:rsidR="002A39E1" w:rsidRPr="002A39E1" w:rsidRDefault="002A39E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Огромная </w:t>
      </w:r>
      <w:r w:rsidRPr="002A39E1">
        <w:rPr>
          <w:sz w:val="24"/>
          <w:szCs w:val="24"/>
        </w:rPr>
        <w:t>заслуга А.С. Макаренко в том, что он установил, что до того, пока коллектив будет создан, он должен пройти четыре этапа своего развития. Эта схема является общепризнанной. В основе её лежит предъявление требований как внешний показатель для определения ступеней движения коллектива.</w:t>
      </w:r>
    </w:p>
    <w:p w:rsidR="002A39E1" w:rsidRPr="006053B3" w:rsidRDefault="002A39E1" w:rsidP="0084328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053B3">
        <w:rPr>
          <w:sz w:val="24"/>
          <w:szCs w:val="24"/>
        </w:rPr>
        <w:t>Центральной педагогической задачей первой стадии развития коллектива является выявление и оформление актива, т.е. тех школьников, которые первыми проявляют инициативу, первыми откликаются на призыв учителя, у них чаще всего развиты организаторские навыки.</w:t>
      </w:r>
    </w:p>
    <w:p w:rsidR="00F17E34" w:rsidRDefault="00F17E34" w:rsidP="00843281">
      <w:pPr>
        <w:jc w:val="both"/>
        <w:rPr>
          <w:sz w:val="24"/>
          <w:szCs w:val="24"/>
        </w:rPr>
      </w:pPr>
    </w:p>
    <w:p w:rsidR="00F17E34" w:rsidRDefault="00F17E34" w:rsidP="00843281">
      <w:pPr>
        <w:jc w:val="both"/>
        <w:rPr>
          <w:sz w:val="24"/>
          <w:szCs w:val="24"/>
        </w:rPr>
      </w:pPr>
    </w:p>
    <w:p w:rsidR="00F17E34" w:rsidRDefault="00F17E34" w:rsidP="00843281">
      <w:pPr>
        <w:jc w:val="both"/>
        <w:rPr>
          <w:sz w:val="24"/>
          <w:szCs w:val="24"/>
        </w:rPr>
      </w:pPr>
    </w:p>
    <w:p w:rsidR="00F17E34" w:rsidRDefault="00F17E34" w:rsidP="00843281">
      <w:pPr>
        <w:jc w:val="both"/>
        <w:rPr>
          <w:sz w:val="24"/>
          <w:szCs w:val="24"/>
        </w:rPr>
      </w:pPr>
    </w:p>
    <w:p w:rsidR="00F17E34" w:rsidRPr="006053B3" w:rsidRDefault="006053B3" w:rsidP="0084328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</w:t>
      </w:r>
      <w:r w:rsidR="00F17E34" w:rsidRPr="006053B3">
        <w:rPr>
          <w:i/>
          <w:sz w:val="24"/>
          <w:szCs w:val="24"/>
        </w:rPr>
        <w:t>Пример актива нашего класса, на основе честных выборов. Важно отметить, что для меня, как классного руководителя, было принципиально важно не номинально назначить должности, а опираясь на сильные стороны учащихся, направить их к подходящей должности. Сами должности должны быть не формальными, а отражающими реальную потребность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>Администратор класса</w:t>
            </w:r>
          </w:p>
        </w:tc>
        <w:tc>
          <w:tcPr>
            <w:tcW w:w="4673" w:type="dxa"/>
          </w:tcPr>
          <w:p w:rsidR="00F17E34" w:rsidRPr="00A12C1B" w:rsidRDefault="00F17E34" w:rsidP="00843281">
            <w:pPr>
              <w:jc w:val="both"/>
            </w:pPr>
            <w:r w:rsidRPr="00A12C1B">
              <w:t>Следит за порядком в классе (игры и учебные пособия аккуратно разложены по местам, мебель в надлежащем виде и т.д.)</w:t>
            </w:r>
          </w:p>
        </w:tc>
      </w:tr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>Помощник администратора</w:t>
            </w:r>
          </w:p>
        </w:tc>
        <w:tc>
          <w:tcPr>
            <w:tcW w:w="4673" w:type="dxa"/>
          </w:tcPr>
          <w:p w:rsidR="00F17E34" w:rsidRPr="00A12C1B" w:rsidRDefault="00F17E34" w:rsidP="00843281">
            <w:pPr>
              <w:jc w:val="both"/>
            </w:pPr>
            <w:r w:rsidRPr="00A12C1B">
              <w:t>Выполняет поручения администратора, помогает, замещает во время отсутствия.</w:t>
            </w:r>
          </w:p>
        </w:tc>
      </w:tr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>Ремонтно-хозяйственный сектор</w:t>
            </w:r>
          </w:p>
        </w:tc>
        <w:tc>
          <w:tcPr>
            <w:tcW w:w="4673" w:type="dxa"/>
          </w:tcPr>
          <w:p w:rsidR="00F17E34" w:rsidRPr="00A12C1B" w:rsidRDefault="00F17E34" w:rsidP="00843281">
            <w:pPr>
              <w:jc w:val="both"/>
            </w:pPr>
            <w:r w:rsidRPr="00A12C1B">
              <w:t>Обеспечивает мелкий ремонт в классе – подклеить плакаты, прикрепить таблички и т.д.</w:t>
            </w:r>
          </w:p>
        </w:tc>
      </w:tr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>Дизайн-сектор</w:t>
            </w:r>
          </w:p>
        </w:tc>
        <w:tc>
          <w:tcPr>
            <w:tcW w:w="4673" w:type="dxa"/>
          </w:tcPr>
          <w:p w:rsidR="00F17E34" w:rsidRPr="00A12C1B" w:rsidRDefault="00F17E34" w:rsidP="00843281">
            <w:pPr>
              <w:jc w:val="both"/>
            </w:pPr>
            <w:r w:rsidRPr="00A12C1B">
              <w:t>Занимаются оформлением классного уголка, украшением кабинета к праздникам, подбором иллюстраций к статьям в школьной газете.</w:t>
            </w:r>
          </w:p>
        </w:tc>
      </w:tr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 xml:space="preserve">Служба безопасности </w:t>
            </w:r>
          </w:p>
        </w:tc>
        <w:tc>
          <w:tcPr>
            <w:tcW w:w="4673" w:type="dxa"/>
          </w:tcPr>
          <w:p w:rsidR="00F17E34" w:rsidRPr="00A12C1B" w:rsidRDefault="00F17E34" w:rsidP="00843281">
            <w:pPr>
              <w:jc w:val="both"/>
            </w:pPr>
            <w:r w:rsidRPr="00A12C1B">
              <w:t xml:space="preserve">Следят за дисциплиной в классе на переменах, чтобы дети из других классов не баловались в кабинете.  </w:t>
            </w:r>
          </w:p>
        </w:tc>
      </w:tr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>Администратор чата</w:t>
            </w:r>
          </w:p>
        </w:tc>
        <w:tc>
          <w:tcPr>
            <w:tcW w:w="4673" w:type="dxa"/>
          </w:tcPr>
          <w:p w:rsidR="00F17E34" w:rsidRPr="00A12C1B" w:rsidRDefault="00F17E34" w:rsidP="00843281">
            <w:pPr>
              <w:jc w:val="both"/>
            </w:pPr>
            <w:r w:rsidRPr="00A12C1B">
              <w:t>Курирует чат учащихся, публикует ежедневное расписание, отвечает на вопросы.</w:t>
            </w:r>
          </w:p>
        </w:tc>
      </w:tr>
      <w:tr w:rsidR="00F17E34" w:rsidTr="00F17E34">
        <w:tc>
          <w:tcPr>
            <w:tcW w:w="4672" w:type="dxa"/>
          </w:tcPr>
          <w:p w:rsidR="00F17E34" w:rsidRPr="00A12C1B" w:rsidRDefault="00F17E34" w:rsidP="00843281">
            <w:pPr>
              <w:jc w:val="both"/>
            </w:pPr>
            <w:r w:rsidRPr="00A12C1B">
              <w:t>Контроль событий</w:t>
            </w:r>
          </w:p>
        </w:tc>
        <w:tc>
          <w:tcPr>
            <w:tcW w:w="4673" w:type="dxa"/>
          </w:tcPr>
          <w:p w:rsidR="00F17E34" w:rsidRDefault="00F17E34" w:rsidP="00843281">
            <w:pPr>
              <w:jc w:val="both"/>
            </w:pPr>
            <w:r w:rsidRPr="00A12C1B">
              <w:t>Следят за сроками акций и конкурсов, в которых участвует класс.</w:t>
            </w:r>
          </w:p>
        </w:tc>
      </w:tr>
    </w:tbl>
    <w:p w:rsidR="00F17E34" w:rsidRDefault="00F17E34" w:rsidP="00843281">
      <w:pPr>
        <w:jc w:val="both"/>
        <w:rPr>
          <w:sz w:val="24"/>
          <w:szCs w:val="24"/>
        </w:rPr>
      </w:pPr>
    </w:p>
    <w:p w:rsidR="00F17E34" w:rsidRDefault="00F17E34" w:rsidP="0084328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053B3">
        <w:rPr>
          <w:sz w:val="24"/>
          <w:szCs w:val="24"/>
        </w:rPr>
        <w:t>С момента выбора актива условно начинается 2 этап, который характеризуется (по А.С. Макаренко) тем, что актив предъявляет требования коллективу и становится его руководящей            силой.</w:t>
      </w:r>
    </w:p>
    <w:p w:rsidR="006053B3" w:rsidRDefault="006053B3" w:rsidP="0084328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Третий этап – актив значительно расширяется за счет разнообразия видов деятельности, внутренних и внешних связей, повышения активности всех членов команды (расцвет коллектива)</w:t>
      </w:r>
    </w:p>
    <w:p w:rsidR="006053B3" w:rsidRDefault="006053B3" w:rsidP="0084328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Четвертый этап – движение коллектива, в гармонии ближних, средних и дальних индивидуальных и коллективных целей.</w:t>
      </w:r>
    </w:p>
    <w:p w:rsidR="00055E9C" w:rsidRDefault="00055E9C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Несомненно, А.С. Макаренко был новатором в педагогике своего времени и долгое время остается примером для последующих поколений педагогов. Я считаю важным, ценить его труды, при этом, смотреть на них с точки зрения актуального положения дел, держать в уме исторический контекст и вызов современных обстоятельств.</w:t>
      </w:r>
    </w:p>
    <w:p w:rsidR="0046057F" w:rsidRDefault="0046057F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Антон Семенович в своих работах описывает необходимость для государства, его развития, чтобы люди сплотились и общими усилиями достигали больших целей. Эта идея крепко укоренилась в сознании людей на долгие годы, вплоть до распада СССР. Люди воспринимали как данность, что потребность коллектива, традиции, правила – на первом месте, а потом уже личное индивидуальное «Я». Было абсолютно нормальным и естественным делать так, как «партия велит»</w:t>
      </w:r>
      <w:r w:rsidR="001F43F4">
        <w:rPr>
          <w:sz w:val="24"/>
          <w:szCs w:val="24"/>
        </w:rPr>
        <w:t xml:space="preserve">, без лишних вопросов – надо, значит надо. </w:t>
      </w:r>
    </w:p>
    <w:p w:rsidR="001F43F4" w:rsidRDefault="001F43F4" w:rsidP="00843281">
      <w:pPr>
        <w:jc w:val="both"/>
        <w:rPr>
          <w:sz w:val="24"/>
          <w:szCs w:val="24"/>
        </w:rPr>
      </w:pPr>
    </w:p>
    <w:p w:rsidR="001F43F4" w:rsidRDefault="001F43F4" w:rsidP="00843281">
      <w:pPr>
        <w:jc w:val="both"/>
        <w:rPr>
          <w:sz w:val="24"/>
          <w:szCs w:val="24"/>
        </w:rPr>
      </w:pPr>
    </w:p>
    <w:p w:rsidR="00843281" w:rsidRDefault="00843281" w:rsidP="00843281">
      <w:pPr>
        <w:jc w:val="both"/>
        <w:rPr>
          <w:sz w:val="24"/>
          <w:szCs w:val="24"/>
        </w:rPr>
      </w:pPr>
    </w:p>
    <w:p w:rsidR="001F43F4" w:rsidRDefault="001F43F4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*Цитата из Педагогической поэмы:</w:t>
      </w:r>
    </w:p>
    <w:p w:rsidR="001F43F4" w:rsidRDefault="001F43F4" w:rsidP="00843281">
      <w:pPr>
        <w:jc w:val="both"/>
        <w:rPr>
          <w:i/>
          <w:sz w:val="24"/>
          <w:szCs w:val="24"/>
        </w:rPr>
      </w:pPr>
      <w:r w:rsidRPr="001F43F4">
        <w:rPr>
          <w:i/>
          <w:sz w:val="24"/>
          <w:szCs w:val="24"/>
        </w:rPr>
        <w:t>«Я позволил себе выставить несомненное для меня утверждение, что пока не создан коллектив и органы коллектива, пока нет традиций и не воспитаны первичные трудовые и бытовые навыки, воспитатель имеет право и должен не отказываться от принуждения. Я утверждал так же, что нельзя основывать все воспитание на интересе, что воспитание чувства долга часто становится в противоречие с интересом ребенка, в особенности так, как он его понимает. Я требовал воспитания закаленного, крепкого человека, могущего проделывать и неприятную работу, и скучную работу, если она вызывается интересами коллектива.»</w:t>
      </w:r>
    </w:p>
    <w:p w:rsidR="001F43F4" w:rsidRDefault="001F43F4" w:rsidP="00843281">
      <w:pPr>
        <w:jc w:val="both"/>
        <w:rPr>
          <w:i/>
          <w:sz w:val="24"/>
          <w:szCs w:val="24"/>
        </w:rPr>
      </w:pPr>
    </w:p>
    <w:p w:rsidR="001F43F4" w:rsidRDefault="001F43F4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Читаю эти строки, а где-то позади себя, эхом слышу голоса своих учеников «Мне это не интересно…Почему я должен это делать?.. Ну и что что надо, мне не надо…»</w:t>
      </w:r>
    </w:p>
    <w:p w:rsidR="001F43F4" w:rsidRDefault="001F43F4" w:rsidP="00843281">
      <w:pPr>
        <w:jc w:val="both"/>
        <w:rPr>
          <w:sz w:val="24"/>
          <w:szCs w:val="24"/>
        </w:rPr>
      </w:pPr>
    </w:p>
    <w:p w:rsidR="001F43F4" w:rsidRDefault="001F43F4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Как часто мы повторяем фразу «дети уже не те…вот мы в свое время!»</w:t>
      </w:r>
    </w:p>
    <w:p w:rsidR="001F43F4" w:rsidRDefault="001F43F4" w:rsidP="00843281">
      <w:pPr>
        <w:jc w:val="both"/>
        <w:rPr>
          <w:sz w:val="24"/>
          <w:szCs w:val="24"/>
        </w:rPr>
      </w:pPr>
    </w:p>
    <w:p w:rsidR="001F43F4" w:rsidRDefault="001F43F4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Такова реальность. Для нынешнего поколения школьников важна индивидуальность в подходе, их личный успех, индивидуальный маршрут развития. Выбранное дело должно приносить удовольствие и радость, иначе зачем этим заниматься? </w:t>
      </w:r>
    </w:p>
    <w:p w:rsidR="001F43F4" w:rsidRDefault="001F43F4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эти вопросы абсолютно нормальные и, что самое главное, закономерные в рамках развития общества</w:t>
      </w:r>
      <w:r w:rsidR="00843281">
        <w:rPr>
          <w:sz w:val="24"/>
          <w:szCs w:val="24"/>
        </w:rPr>
        <w:t xml:space="preserve"> и тех вызовов, которые современному поколению предстоит решать. Достаточно посмотреть на теорию поколений, чтобы убедиться, что у каждого периода есть свои особенности, сильные и слабые стороны. И, я уверена, современные дети не пропадут. У них свои таланты и ответы на эти самые вызовы.</w:t>
      </w:r>
    </w:p>
    <w:p w:rsidR="00843281" w:rsidRDefault="0084328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Моя задача, как педагога – увидеть это индивидуальное в каждом из своих учеников, придумать, как это может быть полезно для общих, коллективных задач и, в первую очередь, для его личных. В гармоничном переплетении этих двух составляющих и есть успех организации детско-взрослых сообществ.</w:t>
      </w:r>
    </w:p>
    <w:p w:rsidR="001F43F4" w:rsidRDefault="001F43F4" w:rsidP="00843281">
      <w:pPr>
        <w:jc w:val="both"/>
        <w:rPr>
          <w:sz w:val="24"/>
          <w:szCs w:val="24"/>
        </w:rPr>
      </w:pPr>
    </w:p>
    <w:p w:rsidR="00843281" w:rsidRPr="00843281" w:rsidRDefault="00843281" w:rsidP="00843281">
      <w:pPr>
        <w:jc w:val="both"/>
        <w:rPr>
          <w:sz w:val="24"/>
          <w:szCs w:val="24"/>
        </w:rPr>
      </w:pPr>
      <w:r w:rsidRPr="00843281">
        <w:rPr>
          <w:sz w:val="24"/>
          <w:szCs w:val="24"/>
        </w:rPr>
        <w:t>Литература</w:t>
      </w:r>
    </w:p>
    <w:p w:rsidR="00843281" w:rsidRDefault="00843281" w:rsidP="00843281">
      <w:pPr>
        <w:jc w:val="both"/>
        <w:rPr>
          <w:sz w:val="24"/>
          <w:szCs w:val="24"/>
        </w:rPr>
      </w:pPr>
      <w:r w:rsidRPr="00843281">
        <w:rPr>
          <w:sz w:val="24"/>
          <w:szCs w:val="24"/>
        </w:rPr>
        <w:t>1.</w:t>
      </w:r>
      <w:r>
        <w:rPr>
          <w:sz w:val="24"/>
          <w:szCs w:val="24"/>
        </w:rPr>
        <w:t xml:space="preserve"> Макаренко А.С. Педагогическая поэма.</w:t>
      </w:r>
      <w:bookmarkStart w:id="0" w:name="_GoBack"/>
      <w:bookmarkEnd w:id="0"/>
    </w:p>
    <w:p w:rsidR="00843281" w:rsidRPr="00843281" w:rsidRDefault="0084328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43281">
        <w:rPr>
          <w:sz w:val="24"/>
          <w:szCs w:val="24"/>
        </w:rPr>
        <w:t xml:space="preserve"> Макаренко А.С. О воспитании. – М.: Политиздат, 1990.</w:t>
      </w:r>
    </w:p>
    <w:p w:rsidR="001F43F4" w:rsidRPr="001F43F4" w:rsidRDefault="00843281" w:rsidP="0084328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43281">
        <w:rPr>
          <w:sz w:val="24"/>
          <w:szCs w:val="24"/>
        </w:rPr>
        <w:t xml:space="preserve">. Макаренко </w:t>
      </w:r>
      <w:proofErr w:type="spellStart"/>
      <w:r w:rsidRPr="00843281">
        <w:rPr>
          <w:sz w:val="24"/>
          <w:szCs w:val="24"/>
        </w:rPr>
        <w:t>А.</w:t>
      </w:r>
      <w:proofErr w:type="gramStart"/>
      <w:r w:rsidRPr="00843281">
        <w:rPr>
          <w:sz w:val="24"/>
          <w:szCs w:val="24"/>
        </w:rPr>
        <w:t>С.избранные</w:t>
      </w:r>
      <w:proofErr w:type="spellEnd"/>
      <w:proofErr w:type="gramEnd"/>
      <w:r w:rsidRPr="00843281">
        <w:rPr>
          <w:sz w:val="24"/>
          <w:szCs w:val="24"/>
        </w:rPr>
        <w:t xml:space="preserve"> педагогические сочинения. В 2-хт. под ред. И.А. </w:t>
      </w:r>
      <w:proofErr w:type="spellStart"/>
      <w:r w:rsidRPr="00843281">
        <w:rPr>
          <w:sz w:val="24"/>
          <w:szCs w:val="24"/>
        </w:rPr>
        <w:t>Каирова</w:t>
      </w:r>
      <w:proofErr w:type="spellEnd"/>
      <w:r w:rsidRPr="00843281">
        <w:rPr>
          <w:sz w:val="24"/>
          <w:szCs w:val="24"/>
        </w:rPr>
        <w:t>. – М.: Педагогика,1977.</w:t>
      </w:r>
    </w:p>
    <w:p w:rsidR="00055E9C" w:rsidRPr="00055E9C" w:rsidRDefault="00055E9C" w:rsidP="00843281">
      <w:pPr>
        <w:pStyle w:val="a4"/>
        <w:jc w:val="both"/>
        <w:rPr>
          <w:sz w:val="24"/>
          <w:szCs w:val="24"/>
        </w:rPr>
      </w:pPr>
    </w:p>
    <w:sectPr w:rsidR="00055E9C" w:rsidRPr="0005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C9E"/>
    <w:multiLevelType w:val="hybridMultilevel"/>
    <w:tmpl w:val="B628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6A5"/>
    <w:multiLevelType w:val="hybridMultilevel"/>
    <w:tmpl w:val="3F8C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19"/>
    <w:rsid w:val="00055E9C"/>
    <w:rsid w:val="001F43F4"/>
    <w:rsid w:val="00220E19"/>
    <w:rsid w:val="002A39E1"/>
    <w:rsid w:val="002F7327"/>
    <w:rsid w:val="0046057F"/>
    <w:rsid w:val="006053B3"/>
    <w:rsid w:val="00843281"/>
    <w:rsid w:val="00A31071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EA26"/>
  <w15:chartTrackingRefBased/>
  <w15:docId w15:val="{F5255495-D82D-477E-8874-C6583898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2024-02-12T12:09:00Z</dcterms:created>
  <dcterms:modified xsi:type="dcterms:W3CDTF">2024-02-12T13:29:00Z</dcterms:modified>
</cp:coreProperties>
</file>